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D310" w14:textId="7EC63A5B" w:rsidR="00ED7D87" w:rsidRPr="00C42BC3" w:rsidRDefault="00ED7D87" w:rsidP="002F0BAE">
      <w:pPr>
        <w:tabs>
          <w:tab w:val="left" w:pos="2410"/>
        </w:tabs>
        <w:rPr>
          <w:rFonts w:ascii="BundesSans Regular" w:hAnsi="BundesSans Regular"/>
          <w:sz w:val="24"/>
        </w:rPr>
      </w:pPr>
      <w:bookmarkStart w:id="0" w:name="_GoBack"/>
      <w:bookmarkEnd w:id="0"/>
    </w:p>
    <w:tbl>
      <w:tblPr>
        <w:tblW w:w="9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6"/>
      </w:tblGrid>
      <w:tr w:rsidR="00BF6145" w14:paraId="0F9EBDB1" w14:textId="77777777" w:rsidTr="00E45EB0">
        <w:trPr>
          <w:trHeight w:val="768"/>
        </w:trPr>
        <w:tc>
          <w:tcPr>
            <w:tcW w:w="9456" w:type="dxa"/>
            <w:shd w:val="clear" w:color="auto" w:fill="FFFFFF"/>
          </w:tcPr>
          <w:p w14:paraId="3958158F" w14:textId="77777777" w:rsidR="00BF6145" w:rsidRDefault="00BF6145" w:rsidP="00E45E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u w:val="single"/>
              </w:rPr>
              <w:t>Akkreditierungsformular</w:t>
            </w:r>
          </w:p>
          <w:p w14:paraId="033FD576" w14:textId="38EA446B" w:rsidR="00BF6145" w:rsidRPr="00ED7D87" w:rsidRDefault="00996E2F" w:rsidP="00E45EB0">
            <w:pPr>
              <w:jc w:val="center"/>
              <w:rPr>
                <w:rFonts w:ascii="Arial" w:hAnsi="Arial"/>
                <w:b/>
                <w:snapToGrid w:val="0"/>
                <w:sz w:val="24"/>
                <w:szCs w:val="28"/>
              </w:rPr>
            </w:pPr>
            <w:r>
              <w:rPr>
                <w:rFonts w:ascii="BundesSans Regular" w:hAnsi="BundesSans Regular" w:cs="Arial"/>
                <w:b/>
                <w:sz w:val="26"/>
                <w:szCs w:val="26"/>
              </w:rPr>
              <w:t>Besuch Generalleutnant Martin Schelleis</w:t>
            </w:r>
          </w:p>
          <w:p w14:paraId="42ECC06C" w14:textId="5FC3D1B9" w:rsidR="00BF6145" w:rsidRPr="0048019B" w:rsidRDefault="005E29EA" w:rsidP="00996E2F">
            <w:pPr>
              <w:tabs>
                <w:tab w:val="left" w:pos="3405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 xml:space="preserve">                                         </w:t>
            </w:r>
            <w:r w:rsidR="00ED7D87">
              <w:rPr>
                <w:rFonts w:ascii="Arial" w:hAnsi="Arial"/>
                <w:sz w:val="24"/>
                <w:szCs w:val="28"/>
              </w:rPr>
              <w:t>a</w:t>
            </w:r>
            <w:r w:rsidR="00ED7D87" w:rsidRPr="00ED7D87">
              <w:rPr>
                <w:rFonts w:ascii="Arial" w:hAnsi="Arial"/>
                <w:sz w:val="24"/>
                <w:szCs w:val="28"/>
              </w:rPr>
              <w:t xml:space="preserve">m </w:t>
            </w:r>
            <w:r>
              <w:rPr>
                <w:rFonts w:ascii="Arial" w:hAnsi="Arial"/>
                <w:sz w:val="24"/>
                <w:szCs w:val="28"/>
              </w:rPr>
              <w:t>2</w:t>
            </w:r>
            <w:r w:rsidR="00C42BC3">
              <w:rPr>
                <w:rFonts w:ascii="Arial" w:hAnsi="Arial"/>
                <w:sz w:val="24"/>
                <w:szCs w:val="28"/>
              </w:rPr>
              <w:t>2</w:t>
            </w:r>
            <w:r w:rsidR="00ED7D87" w:rsidRPr="00ED7D87">
              <w:rPr>
                <w:rFonts w:ascii="Arial" w:hAnsi="Arial"/>
                <w:sz w:val="24"/>
                <w:szCs w:val="28"/>
              </w:rPr>
              <w:t xml:space="preserve">. </w:t>
            </w:r>
            <w:r w:rsidR="00996E2F">
              <w:rPr>
                <w:rFonts w:ascii="Arial" w:hAnsi="Arial"/>
                <w:sz w:val="24"/>
                <w:szCs w:val="28"/>
              </w:rPr>
              <w:t>April</w:t>
            </w:r>
            <w:r>
              <w:rPr>
                <w:rFonts w:ascii="Arial" w:hAnsi="Arial"/>
                <w:sz w:val="24"/>
                <w:szCs w:val="28"/>
              </w:rPr>
              <w:t xml:space="preserve"> </w:t>
            </w:r>
            <w:r w:rsidR="00ED7D87" w:rsidRPr="00ED7D87">
              <w:rPr>
                <w:rFonts w:ascii="Arial" w:hAnsi="Arial"/>
                <w:sz w:val="24"/>
                <w:szCs w:val="28"/>
              </w:rPr>
              <w:t>20</w:t>
            </w:r>
            <w:r w:rsidR="00996E2F">
              <w:rPr>
                <w:rFonts w:ascii="Arial" w:hAnsi="Arial"/>
                <w:sz w:val="24"/>
                <w:szCs w:val="28"/>
              </w:rPr>
              <w:t>20</w:t>
            </w:r>
            <w:r w:rsidR="00ED7D87" w:rsidRPr="00ED7D87">
              <w:rPr>
                <w:rFonts w:ascii="Arial" w:hAnsi="Arial"/>
                <w:sz w:val="24"/>
                <w:szCs w:val="28"/>
              </w:rPr>
              <w:t xml:space="preserve"> in </w:t>
            </w:r>
            <w:r>
              <w:rPr>
                <w:rFonts w:ascii="Arial" w:hAnsi="Arial"/>
                <w:sz w:val="24"/>
                <w:szCs w:val="28"/>
              </w:rPr>
              <w:t>München</w:t>
            </w:r>
            <w:r w:rsidR="00996E2F">
              <w:rPr>
                <w:rFonts w:ascii="Arial" w:hAnsi="Arial"/>
                <w:sz w:val="24"/>
                <w:szCs w:val="28"/>
              </w:rPr>
              <w:t xml:space="preserve"> - </w:t>
            </w:r>
            <w:proofErr w:type="spellStart"/>
            <w:r w:rsidR="00996E2F">
              <w:rPr>
                <w:rFonts w:ascii="Arial" w:hAnsi="Arial"/>
                <w:sz w:val="24"/>
                <w:szCs w:val="28"/>
              </w:rPr>
              <w:t>UniBw</w:t>
            </w:r>
            <w:proofErr w:type="spellEnd"/>
          </w:p>
        </w:tc>
      </w:tr>
      <w:tr w:rsidR="00BF6145" w14:paraId="3CC16A5F" w14:textId="77777777" w:rsidTr="00E45EB0">
        <w:trPr>
          <w:trHeight w:val="768"/>
        </w:trPr>
        <w:tc>
          <w:tcPr>
            <w:tcW w:w="9456" w:type="dxa"/>
            <w:shd w:val="clear" w:color="auto" w:fill="FFFFFF"/>
          </w:tcPr>
          <w:p w14:paraId="57DFDA3C" w14:textId="77777777" w:rsidR="00BF6145" w:rsidRPr="008636D2" w:rsidRDefault="00BF6145" w:rsidP="00E45EB0">
            <w:pPr>
              <w:pStyle w:val="KeinLeerraum"/>
              <w:jc w:val="both"/>
              <w:rPr>
                <w:sz w:val="16"/>
                <w:szCs w:val="16"/>
              </w:rPr>
            </w:pPr>
            <w:r w:rsidRPr="008636D2">
              <w:rPr>
                <w:sz w:val="16"/>
                <w:szCs w:val="16"/>
              </w:rPr>
              <w:t>Zur Realisierung der Teilnahme akkreditierter Medienvertreterinnen und Medienvertreter unter Berücksichtigung Sicherheitsbezogener Anforderungen werden die nachfolgend aufgeführten personenbezogenen Daten benötigt.</w:t>
            </w:r>
          </w:p>
          <w:p w14:paraId="41C40CB5" w14:textId="77777777" w:rsidR="00BF6145" w:rsidRPr="008636D2" w:rsidRDefault="00BF6145" w:rsidP="00E45EB0">
            <w:pPr>
              <w:pStyle w:val="KeinLeerraum"/>
              <w:jc w:val="both"/>
              <w:rPr>
                <w:sz w:val="16"/>
                <w:szCs w:val="16"/>
              </w:rPr>
            </w:pPr>
            <w:r w:rsidRPr="008636D2">
              <w:rPr>
                <w:sz w:val="16"/>
                <w:szCs w:val="16"/>
              </w:rPr>
              <w:t xml:space="preserve">Rechtsgrundlage für die Erhebung, Verarbeitung und Nutzung dieser Angaben ist § 12 Abs.1 </w:t>
            </w:r>
            <w:proofErr w:type="spellStart"/>
            <w:r w:rsidRPr="008636D2">
              <w:rPr>
                <w:sz w:val="16"/>
                <w:szCs w:val="16"/>
              </w:rPr>
              <w:t>i.V.m</w:t>
            </w:r>
            <w:proofErr w:type="spellEnd"/>
            <w:r w:rsidRPr="008636D2">
              <w:rPr>
                <w:sz w:val="16"/>
                <w:szCs w:val="16"/>
              </w:rPr>
              <w:t>. §§ 13ff Bundesdatenschutzgesetz. Zum Zweck der Überprüfung sicherheitsrelevanter Belange werden die Daten ggfs. An das BKA bzw. zuständige LKA übermittelt.</w:t>
            </w:r>
          </w:p>
          <w:p w14:paraId="19285E96" w14:textId="77777777" w:rsidR="00BF6145" w:rsidRPr="0048019B" w:rsidRDefault="00BF6145" w:rsidP="00E45EB0">
            <w:pPr>
              <w:pStyle w:val="KeinLeerraum"/>
              <w:jc w:val="both"/>
              <w:rPr>
                <w:sz w:val="16"/>
                <w:szCs w:val="16"/>
              </w:rPr>
            </w:pPr>
            <w:r w:rsidRPr="008636D2">
              <w:rPr>
                <w:sz w:val="16"/>
                <w:szCs w:val="16"/>
              </w:rPr>
              <w:t xml:space="preserve">Beim Bundesministerium der Verteidigung als datenschutzrechtlich verantwortlicher Stelle werden die personenbezogenen Daten spätestens drei Monat nach der Durchführung der Veranstaltung gelöscht. </w:t>
            </w:r>
          </w:p>
        </w:tc>
      </w:tr>
    </w:tbl>
    <w:p w14:paraId="631A9C18" w14:textId="77777777" w:rsidR="00BF6145" w:rsidRDefault="00BF6145" w:rsidP="00BF6145">
      <w:pPr>
        <w:ind w:right="390"/>
        <w:rPr>
          <w:rFonts w:ascii="Arial" w:hAnsi="Arial"/>
          <w:b/>
          <w:snapToGrid w:val="0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BF6145" w14:paraId="300229B9" w14:textId="77777777" w:rsidTr="00E45EB0">
        <w:tc>
          <w:tcPr>
            <w:tcW w:w="4890" w:type="dxa"/>
            <w:shd w:val="clear" w:color="auto" w:fill="FFFFFF"/>
          </w:tcPr>
          <w:p w14:paraId="0EE33FE7" w14:textId="2D02B86A" w:rsidR="00BF6145" w:rsidRDefault="00BF6145" w:rsidP="00E45EB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</w:t>
            </w:r>
            <w:r w:rsidR="003A2019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sz w:val="16"/>
              </w:rPr>
              <w:t>name</w:t>
            </w:r>
            <w:proofErr w:type="spellEnd"/>
          </w:p>
          <w:p w14:paraId="3F174C12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536" w:type="dxa"/>
            <w:shd w:val="clear" w:color="auto" w:fill="FFFFFF"/>
          </w:tcPr>
          <w:p w14:paraId="7BCE2F7E" w14:textId="5C697F4A" w:rsidR="00BF6145" w:rsidRDefault="00BF6145" w:rsidP="00E45EB0">
            <w:pPr>
              <w:rPr>
                <w:rFonts w:ascii="Arial" w:hAnsi="Arial"/>
                <w:b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16"/>
                <w:lang w:val="en-GB"/>
              </w:rPr>
              <w:t>Vorname</w:t>
            </w:r>
            <w:proofErr w:type="spellEnd"/>
            <w:r w:rsidR="003A2019">
              <w:rPr>
                <w:rFonts w:ascii="Arial" w:hAnsi="Arial"/>
                <w:b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GB"/>
              </w:rPr>
              <w:t>/ first name</w:t>
            </w:r>
          </w:p>
          <w:p w14:paraId="3000F6A0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5E0770A0" w14:textId="77777777" w:rsidR="00BF6145" w:rsidRDefault="00BF6145" w:rsidP="00BF6145">
      <w:pPr>
        <w:pStyle w:val="fuzei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18"/>
        <w:gridCol w:w="2977"/>
      </w:tblGrid>
      <w:tr w:rsidR="00BF6145" w14:paraId="498BBAE0" w14:textId="77777777" w:rsidTr="00E45EB0">
        <w:tc>
          <w:tcPr>
            <w:tcW w:w="3331" w:type="dxa"/>
          </w:tcPr>
          <w:p w14:paraId="5E78A2D5" w14:textId="1978091F" w:rsidR="00BF6145" w:rsidRPr="0075375A" w:rsidRDefault="00BF6145" w:rsidP="00E45EB0">
            <w:pPr>
              <w:rPr>
                <w:rFonts w:ascii="Arial" w:hAnsi="Arial"/>
                <w:sz w:val="16"/>
              </w:rPr>
            </w:pPr>
            <w:r w:rsidRPr="0075375A">
              <w:rPr>
                <w:rFonts w:ascii="Arial" w:hAnsi="Arial"/>
                <w:sz w:val="16"/>
              </w:rPr>
              <w:t>Geburtsdatum</w:t>
            </w:r>
            <w:r w:rsidR="003A2019">
              <w:rPr>
                <w:rFonts w:ascii="Arial" w:hAnsi="Arial"/>
                <w:sz w:val="16"/>
              </w:rPr>
              <w:t xml:space="preserve"> </w:t>
            </w:r>
            <w:r w:rsidRPr="0075375A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75375A">
              <w:rPr>
                <w:rFonts w:ascii="Arial" w:hAnsi="Arial"/>
                <w:sz w:val="16"/>
              </w:rPr>
              <w:t>date</w:t>
            </w:r>
            <w:proofErr w:type="spellEnd"/>
            <w:r w:rsidRPr="0075375A">
              <w:rPr>
                <w:rFonts w:ascii="Arial" w:hAnsi="Arial"/>
                <w:sz w:val="16"/>
              </w:rPr>
              <w:t xml:space="preserve"> of </w:t>
            </w:r>
            <w:proofErr w:type="spellStart"/>
            <w:r w:rsidRPr="0075375A">
              <w:rPr>
                <w:rFonts w:ascii="Arial" w:hAnsi="Arial"/>
                <w:sz w:val="16"/>
              </w:rPr>
              <w:t>birth</w:t>
            </w:r>
            <w:proofErr w:type="spellEnd"/>
          </w:p>
          <w:p w14:paraId="550BB71E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3D7CEFC3" w14:textId="56453058" w:rsidR="00BF6145" w:rsidRPr="0075375A" w:rsidRDefault="00BF6145" w:rsidP="00E45EB0">
            <w:pPr>
              <w:rPr>
                <w:rFonts w:ascii="Arial" w:hAnsi="Arial"/>
                <w:sz w:val="16"/>
                <w:lang w:val="fr-FR"/>
              </w:rPr>
            </w:pPr>
            <w:proofErr w:type="spellStart"/>
            <w:r w:rsidRPr="0075375A">
              <w:rPr>
                <w:rFonts w:ascii="Arial" w:hAnsi="Arial"/>
                <w:sz w:val="16"/>
                <w:lang w:val="fr-FR"/>
              </w:rPr>
              <w:t>Geburtsort</w:t>
            </w:r>
            <w:proofErr w:type="spellEnd"/>
            <w:r w:rsidR="003A2019">
              <w:rPr>
                <w:rFonts w:ascii="Arial" w:hAnsi="Arial"/>
                <w:sz w:val="16"/>
                <w:lang w:val="fr-FR"/>
              </w:rPr>
              <w:t xml:space="preserve"> </w:t>
            </w:r>
            <w:r w:rsidRPr="0075375A">
              <w:rPr>
                <w:rFonts w:ascii="Arial" w:hAnsi="Arial"/>
                <w:sz w:val="16"/>
                <w:lang w:val="fr-FR"/>
              </w:rPr>
              <w:t>/</w:t>
            </w:r>
            <w:r>
              <w:rPr>
                <w:rFonts w:ascii="Arial" w:hAnsi="Arial"/>
                <w:sz w:val="16"/>
                <w:lang w:val="fr-FR"/>
              </w:rPr>
              <w:t xml:space="preserve"> </w:t>
            </w:r>
            <w:r w:rsidRPr="0075375A">
              <w:rPr>
                <w:rFonts w:ascii="Arial" w:hAnsi="Arial"/>
                <w:sz w:val="16"/>
                <w:lang w:val="fr-FR"/>
              </w:rPr>
              <w:t xml:space="preserve">place of </w:t>
            </w:r>
            <w:proofErr w:type="spellStart"/>
            <w:r w:rsidRPr="0075375A">
              <w:rPr>
                <w:rFonts w:ascii="Arial" w:hAnsi="Arial"/>
                <w:sz w:val="16"/>
                <w:lang w:val="fr-FR"/>
              </w:rPr>
              <w:t>birth</w:t>
            </w:r>
            <w:proofErr w:type="spellEnd"/>
          </w:p>
          <w:p w14:paraId="7D06DAF6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977" w:type="dxa"/>
          </w:tcPr>
          <w:p w14:paraId="0B0B0861" w14:textId="375C807A" w:rsidR="00BF6145" w:rsidRDefault="00BF6145" w:rsidP="00E45E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Nationalität</w:t>
            </w:r>
            <w:r w:rsidR="003A201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/ </w:t>
            </w:r>
            <w:proofErr w:type="spellStart"/>
            <w:r>
              <w:rPr>
                <w:rFonts w:ascii="Arial" w:hAnsi="Arial"/>
                <w:sz w:val="16"/>
              </w:rPr>
              <w:t>nationality</w:t>
            </w:r>
            <w:proofErr w:type="spellEnd"/>
          </w:p>
          <w:p w14:paraId="414D3234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108CEFE1" w14:textId="77777777" w:rsidR="00BF6145" w:rsidRDefault="00BF6145" w:rsidP="00BF6145">
      <w:pPr>
        <w:pStyle w:val="fuzei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BF6145" w14:paraId="751E3F93" w14:textId="77777777" w:rsidTr="00E45EB0">
        <w:tc>
          <w:tcPr>
            <w:tcW w:w="4890" w:type="dxa"/>
          </w:tcPr>
          <w:p w14:paraId="09DB4FAD" w14:textId="60C983CD" w:rsidR="00BF6145" w:rsidRPr="003A2019" w:rsidRDefault="00BF6145" w:rsidP="003A2019">
            <w:pPr>
              <w:rPr>
                <w:rFonts w:ascii="Arial" w:hAnsi="Arial"/>
                <w:sz w:val="16"/>
                <w:lang w:val="fr-FR"/>
              </w:rPr>
            </w:pPr>
            <w:proofErr w:type="spellStart"/>
            <w:r w:rsidRPr="003A2019">
              <w:rPr>
                <w:rFonts w:ascii="Arial" w:hAnsi="Arial"/>
                <w:sz w:val="16"/>
                <w:lang w:val="fr-FR"/>
              </w:rPr>
              <w:t>Reisepass</w:t>
            </w:r>
            <w:proofErr w:type="spellEnd"/>
            <w:r w:rsidRPr="003A2019">
              <w:rPr>
                <w:rFonts w:ascii="Arial" w:hAnsi="Arial"/>
                <w:sz w:val="16"/>
                <w:lang w:val="fr-FR"/>
              </w:rPr>
              <w:t xml:space="preserve">- </w:t>
            </w:r>
            <w:proofErr w:type="spellStart"/>
            <w:r w:rsidRPr="003A2019">
              <w:rPr>
                <w:rFonts w:ascii="Arial" w:hAnsi="Arial"/>
                <w:sz w:val="16"/>
                <w:lang w:val="fr-FR"/>
              </w:rPr>
              <w:t>oder</w:t>
            </w:r>
            <w:proofErr w:type="spellEnd"/>
            <w:r w:rsidRPr="003A2019">
              <w:rPr>
                <w:rFonts w:ascii="Arial" w:hAnsi="Arial"/>
                <w:sz w:val="16"/>
                <w:lang w:val="fr-FR"/>
              </w:rPr>
              <w:t xml:space="preserve"> </w:t>
            </w:r>
            <w:proofErr w:type="spellStart"/>
            <w:r w:rsidRPr="003A2019">
              <w:rPr>
                <w:rFonts w:ascii="Arial" w:hAnsi="Arial"/>
                <w:sz w:val="16"/>
                <w:lang w:val="fr-FR"/>
              </w:rPr>
              <w:t>Personalausweis</w:t>
            </w:r>
            <w:proofErr w:type="spellEnd"/>
            <w:r w:rsidRPr="003A2019">
              <w:rPr>
                <w:rFonts w:ascii="Arial" w:hAnsi="Arial"/>
                <w:sz w:val="16"/>
                <w:lang w:val="fr-FR"/>
              </w:rPr>
              <w:t>-</w:t>
            </w:r>
            <w:r w:rsidR="003A2019" w:rsidRPr="003A2019">
              <w:rPr>
                <w:rFonts w:ascii="Arial" w:hAnsi="Arial"/>
                <w:sz w:val="16"/>
                <w:lang w:val="fr-FR"/>
              </w:rPr>
              <w:t>Nr. /</w:t>
            </w:r>
            <w:r w:rsidRPr="003A2019">
              <w:rPr>
                <w:rFonts w:ascii="Arial" w:hAnsi="Arial"/>
                <w:sz w:val="16"/>
                <w:lang w:val="fr-FR"/>
              </w:rPr>
              <w:t xml:space="preserve"> no. </w:t>
            </w:r>
            <w:proofErr w:type="gramStart"/>
            <w:r w:rsidRPr="003A2019">
              <w:rPr>
                <w:rFonts w:ascii="Arial" w:hAnsi="Arial"/>
                <w:sz w:val="16"/>
                <w:lang w:val="fr-FR"/>
              </w:rPr>
              <w:t>of</w:t>
            </w:r>
            <w:proofErr w:type="gramEnd"/>
            <w:r w:rsidRPr="003A2019">
              <w:rPr>
                <w:rFonts w:ascii="Arial" w:hAnsi="Arial"/>
                <w:sz w:val="16"/>
                <w:lang w:val="fr-FR"/>
              </w:rPr>
              <w:t xml:space="preserve"> </w:t>
            </w:r>
            <w:proofErr w:type="spellStart"/>
            <w:r w:rsidRPr="003A2019">
              <w:rPr>
                <w:rFonts w:ascii="Arial" w:hAnsi="Arial"/>
                <w:sz w:val="16"/>
                <w:lang w:val="fr-FR"/>
              </w:rPr>
              <w:t>passport</w:t>
            </w:r>
            <w:proofErr w:type="spellEnd"/>
          </w:p>
          <w:p w14:paraId="3D8C5785" w14:textId="77777777" w:rsidR="00BF6145" w:rsidRDefault="00BF6145" w:rsidP="00E45EB0">
            <w:pPr>
              <w:rPr>
                <w:rFonts w:ascii="Arial" w:hAnsi="Arial"/>
                <w:b/>
              </w:rPr>
            </w:pPr>
            <w:r w:rsidRPr="003A2019">
              <w:rPr>
                <w:rFonts w:ascii="Arial" w:hAnsi="Arial"/>
                <w:sz w:val="16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2019">
              <w:rPr>
                <w:rFonts w:ascii="Arial" w:hAnsi="Arial"/>
                <w:sz w:val="16"/>
                <w:lang w:val="fr-FR"/>
              </w:rPr>
              <w:instrText xml:space="preserve"> FORMTEXT </w:instrText>
            </w:r>
            <w:r w:rsidRPr="003A2019">
              <w:rPr>
                <w:rFonts w:ascii="Arial" w:hAnsi="Arial"/>
                <w:sz w:val="16"/>
                <w:lang w:val="fr-FR"/>
              </w:rPr>
            </w:r>
            <w:r w:rsidRPr="003A2019">
              <w:rPr>
                <w:rFonts w:ascii="Arial" w:hAnsi="Arial"/>
                <w:sz w:val="16"/>
                <w:lang w:val="fr-FR"/>
              </w:rPr>
              <w:fldChar w:fldCharType="separate"/>
            </w:r>
            <w:r w:rsidRPr="003A2019">
              <w:rPr>
                <w:rFonts w:ascii="Arial" w:hAnsi="Arial"/>
                <w:sz w:val="16"/>
                <w:lang w:val="fr-FR"/>
              </w:rPr>
              <w:t> </w:t>
            </w:r>
            <w:r w:rsidRPr="003A2019">
              <w:rPr>
                <w:rFonts w:ascii="Arial" w:hAnsi="Arial"/>
                <w:sz w:val="16"/>
                <w:lang w:val="fr-FR"/>
              </w:rPr>
              <w:t> </w:t>
            </w:r>
            <w:r w:rsidRPr="003A2019">
              <w:rPr>
                <w:rFonts w:ascii="Arial" w:hAnsi="Arial"/>
                <w:sz w:val="16"/>
                <w:lang w:val="fr-FR"/>
              </w:rPr>
              <w:t> </w:t>
            </w:r>
            <w:r w:rsidRPr="003A2019">
              <w:rPr>
                <w:rFonts w:ascii="Arial" w:hAnsi="Arial"/>
                <w:sz w:val="16"/>
                <w:lang w:val="fr-FR"/>
              </w:rPr>
              <w:t> </w:t>
            </w:r>
            <w:r w:rsidRPr="003A2019">
              <w:rPr>
                <w:rFonts w:ascii="Arial" w:hAnsi="Arial"/>
                <w:sz w:val="16"/>
                <w:lang w:val="fr-FR"/>
              </w:rPr>
              <w:t> </w:t>
            </w:r>
            <w:r w:rsidRPr="003A2019">
              <w:rPr>
                <w:rFonts w:ascii="Arial" w:hAnsi="Arial"/>
                <w:sz w:val="16"/>
                <w:lang w:val="fr-FR"/>
              </w:rPr>
              <w:fldChar w:fldCharType="end"/>
            </w:r>
          </w:p>
        </w:tc>
        <w:tc>
          <w:tcPr>
            <w:tcW w:w="4536" w:type="dxa"/>
          </w:tcPr>
          <w:p w14:paraId="4C066195" w14:textId="72B9A05C" w:rsidR="00BF6145" w:rsidRDefault="00BF6145" w:rsidP="00E45E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ausgestellt durch</w:t>
            </w:r>
            <w:r w:rsidR="003A201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/ </w:t>
            </w:r>
            <w:proofErr w:type="spellStart"/>
            <w:r>
              <w:rPr>
                <w:rFonts w:ascii="Arial" w:hAnsi="Arial"/>
                <w:sz w:val="16"/>
              </w:rPr>
              <w:t>issued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by</w:t>
            </w:r>
            <w:proofErr w:type="spellEnd"/>
          </w:p>
          <w:p w14:paraId="2BDA69EC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2479D720" w14:textId="77777777" w:rsidR="00BF6145" w:rsidRDefault="00BF6145" w:rsidP="00BF6145">
      <w:pPr>
        <w:pStyle w:val="fuzei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BF6145" w14:paraId="562FB1FA" w14:textId="77777777" w:rsidTr="00E45EB0">
        <w:tc>
          <w:tcPr>
            <w:tcW w:w="4890" w:type="dxa"/>
          </w:tcPr>
          <w:p w14:paraId="713EAFAD" w14:textId="2DD24051" w:rsidR="00BF6145" w:rsidRPr="0075375A" w:rsidRDefault="00BF6145" w:rsidP="00E45EB0">
            <w:pPr>
              <w:rPr>
                <w:rFonts w:ascii="Arial" w:hAnsi="Arial"/>
                <w:sz w:val="16"/>
                <w:lang w:val="fr-FR"/>
              </w:rPr>
            </w:pPr>
            <w:proofErr w:type="spellStart"/>
            <w:r w:rsidRPr="0075375A">
              <w:rPr>
                <w:rFonts w:ascii="Arial" w:hAnsi="Arial"/>
                <w:sz w:val="16"/>
                <w:lang w:val="fr-FR"/>
              </w:rPr>
              <w:t>Presseausweis</w:t>
            </w:r>
            <w:proofErr w:type="spellEnd"/>
            <w:r w:rsidRPr="0075375A">
              <w:rPr>
                <w:rFonts w:ascii="Arial" w:hAnsi="Arial"/>
                <w:sz w:val="16"/>
                <w:lang w:val="fr-FR"/>
              </w:rPr>
              <w:t>-</w:t>
            </w:r>
            <w:r w:rsidR="003A2019" w:rsidRPr="0075375A">
              <w:rPr>
                <w:rFonts w:ascii="Arial" w:hAnsi="Arial"/>
                <w:sz w:val="16"/>
                <w:lang w:val="fr-FR"/>
              </w:rPr>
              <w:t>Nr. /</w:t>
            </w:r>
            <w:r>
              <w:rPr>
                <w:rFonts w:ascii="Arial" w:hAnsi="Arial"/>
                <w:sz w:val="16"/>
                <w:lang w:val="fr-FR"/>
              </w:rPr>
              <w:t xml:space="preserve"> </w:t>
            </w:r>
            <w:proofErr w:type="spellStart"/>
            <w:r w:rsidRPr="0075375A">
              <w:rPr>
                <w:rFonts w:ascii="Arial" w:hAnsi="Arial"/>
                <w:sz w:val="16"/>
                <w:lang w:val="fr-FR"/>
              </w:rPr>
              <w:t>number</w:t>
            </w:r>
            <w:proofErr w:type="spellEnd"/>
            <w:r w:rsidRPr="0075375A">
              <w:rPr>
                <w:rFonts w:ascii="Arial" w:hAnsi="Arial"/>
                <w:sz w:val="16"/>
                <w:lang w:val="fr-FR"/>
              </w:rPr>
              <w:t xml:space="preserve"> of </w:t>
            </w:r>
            <w:proofErr w:type="spellStart"/>
            <w:r w:rsidRPr="0075375A">
              <w:rPr>
                <w:rFonts w:ascii="Arial" w:hAnsi="Arial"/>
                <w:sz w:val="16"/>
                <w:lang w:val="fr-FR"/>
              </w:rPr>
              <w:t>pr</w:t>
            </w:r>
            <w:r>
              <w:rPr>
                <w:rFonts w:ascii="Arial" w:hAnsi="Arial"/>
                <w:sz w:val="16"/>
                <w:lang w:val="fr-FR"/>
              </w:rPr>
              <w:t>ess</w:t>
            </w:r>
            <w:proofErr w:type="spellEnd"/>
            <w:r>
              <w:rPr>
                <w:rFonts w:ascii="Arial" w:hAnsi="Arial"/>
                <w:sz w:val="16"/>
                <w:lang w:val="fr-FR"/>
              </w:rPr>
              <w:t xml:space="preserve"> </w:t>
            </w:r>
            <w:proofErr w:type="spellStart"/>
            <w:r w:rsidRPr="0075375A">
              <w:rPr>
                <w:rFonts w:ascii="Arial" w:hAnsi="Arial"/>
                <w:sz w:val="16"/>
                <w:lang w:val="fr-FR"/>
              </w:rPr>
              <w:t>card</w:t>
            </w:r>
            <w:proofErr w:type="spellEnd"/>
          </w:p>
          <w:p w14:paraId="0CE683E0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536" w:type="dxa"/>
          </w:tcPr>
          <w:p w14:paraId="025DDDF4" w14:textId="5649D3AB" w:rsidR="00BF6145" w:rsidRDefault="00BF6145" w:rsidP="00E45E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ausgestellt durch</w:t>
            </w:r>
            <w:r w:rsidR="003A201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/ </w:t>
            </w:r>
            <w:proofErr w:type="spellStart"/>
            <w:r>
              <w:rPr>
                <w:rFonts w:ascii="Arial" w:hAnsi="Arial"/>
                <w:sz w:val="16"/>
              </w:rPr>
              <w:t>issued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by</w:t>
            </w:r>
            <w:proofErr w:type="spellEnd"/>
          </w:p>
          <w:p w14:paraId="6618883E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7ECBB389" w14:textId="77777777" w:rsidR="00BF6145" w:rsidRDefault="00BF6145" w:rsidP="00BF6145">
      <w:pPr>
        <w:pStyle w:val="fuzeile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286"/>
      </w:tblGrid>
      <w:tr w:rsidR="00BF6145" w14:paraId="04AF92DB" w14:textId="77777777" w:rsidTr="00E45EB0">
        <w:trPr>
          <w:cantSplit/>
        </w:trPr>
        <w:tc>
          <w:tcPr>
            <w:tcW w:w="9426" w:type="dxa"/>
            <w:gridSpan w:val="3"/>
          </w:tcPr>
          <w:p w14:paraId="67B3884D" w14:textId="75FA2C07" w:rsidR="00BF6145" w:rsidRDefault="00BF6145" w:rsidP="00E45EB0">
            <w:pPr>
              <w:pStyle w:val="Textkrper3"/>
              <w:spacing w:after="0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Büroadresse</w:t>
            </w:r>
            <w:proofErr w:type="spellEnd"/>
            <w:r>
              <w:rPr>
                <w:rFonts w:ascii="Arial" w:hAnsi="Arial"/>
                <w:lang w:val="fr-FR"/>
              </w:rPr>
              <w:t xml:space="preserve"> (</w:t>
            </w:r>
            <w:proofErr w:type="spellStart"/>
            <w:r>
              <w:rPr>
                <w:rFonts w:ascii="Arial" w:hAnsi="Arial"/>
                <w:lang w:val="fr-FR"/>
              </w:rPr>
              <w:t>Straße</w:t>
            </w:r>
            <w:proofErr w:type="spellEnd"/>
            <w:r>
              <w:rPr>
                <w:rFonts w:ascii="Arial" w:hAnsi="Arial"/>
                <w:lang w:val="fr-FR"/>
              </w:rPr>
              <w:t xml:space="preserve">, </w:t>
            </w:r>
            <w:proofErr w:type="spellStart"/>
            <w:r w:rsidR="003A2019">
              <w:rPr>
                <w:rFonts w:ascii="Arial" w:hAnsi="Arial"/>
                <w:lang w:val="fr-FR"/>
              </w:rPr>
              <w:t>Ort</w:t>
            </w:r>
            <w:proofErr w:type="spellEnd"/>
            <w:r w:rsidR="003A2019">
              <w:rPr>
                <w:rFonts w:ascii="Arial" w:hAnsi="Arial"/>
                <w:lang w:val="fr-FR"/>
              </w:rPr>
              <w:t>) /</w:t>
            </w:r>
            <w:r>
              <w:rPr>
                <w:rFonts w:ascii="Arial" w:hAnsi="Arial"/>
                <w:lang w:val="fr-FR"/>
              </w:rPr>
              <w:t xml:space="preserve"> office </w:t>
            </w:r>
            <w:proofErr w:type="spellStart"/>
            <w:r>
              <w:rPr>
                <w:rFonts w:ascii="Arial" w:hAnsi="Arial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lang w:val="fr-FR"/>
              </w:rPr>
              <w:t xml:space="preserve"> (</w:t>
            </w:r>
            <w:proofErr w:type="spellStart"/>
            <w:r>
              <w:rPr>
                <w:rFonts w:ascii="Arial" w:hAnsi="Arial"/>
                <w:lang w:val="fr-FR"/>
              </w:rPr>
              <w:t>street</w:t>
            </w:r>
            <w:proofErr w:type="spellEnd"/>
            <w:r>
              <w:rPr>
                <w:rFonts w:ascii="Arial" w:hAnsi="Arial"/>
                <w:lang w:val="fr-FR"/>
              </w:rPr>
              <w:t>, city)</w:t>
            </w:r>
          </w:p>
          <w:p w14:paraId="6D80E3C9" w14:textId="77777777" w:rsidR="00BF6145" w:rsidRDefault="00BF6145" w:rsidP="00E45E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BF6145" w14:paraId="70E7820D" w14:textId="77777777" w:rsidTr="00E45EB0">
        <w:tblPrEx>
          <w:tblBorders>
            <w:insideV w:val="single" w:sz="4" w:space="0" w:color="auto"/>
          </w:tblBorders>
        </w:tblPrEx>
        <w:tc>
          <w:tcPr>
            <w:tcW w:w="3070" w:type="dxa"/>
          </w:tcPr>
          <w:p w14:paraId="5EA18059" w14:textId="6938D418" w:rsidR="00BF6145" w:rsidRDefault="00BF6145" w:rsidP="00E45E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 Büro</w:t>
            </w:r>
            <w:r w:rsidR="003A201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/ </w:t>
            </w:r>
            <w:proofErr w:type="spellStart"/>
            <w:r>
              <w:rPr>
                <w:rFonts w:ascii="Arial" w:hAnsi="Arial"/>
                <w:sz w:val="16"/>
              </w:rPr>
              <w:t>telephone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office</w:t>
            </w:r>
            <w:proofErr w:type="spellEnd"/>
          </w:p>
          <w:p w14:paraId="74C5B749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070" w:type="dxa"/>
          </w:tcPr>
          <w:p w14:paraId="60156D5E" w14:textId="5F26A946" w:rsidR="00BF6145" w:rsidRPr="00C161AA" w:rsidRDefault="00BF6145" w:rsidP="00E45EB0">
            <w:pPr>
              <w:rPr>
                <w:rFonts w:ascii="Arial" w:hAnsi="Arial"/>
                <w:sz w:val="16"/>
                <w:szCs w:val="16"/>
              </w:rPr>
            </w:pPr>
            <w:r w:rsidRPr="00C161AA">
              <w:rPr>
                <w:rFonts w:ascii="Arial" w:hAnsi="Arial"/>
                <w:sz w:val="16"/>
                <w:szCs w:val="16"/>
              </w:rPr>
              <w:t>Fax Büro</w:t>
            </w:r>
            <w:r w:rsidR="003A2019">
              <w:rPr>
                <w:rFonts w:ascii="Arial" w:hAnsi="Arial"/>
                <w:sz w:val="16"/>
                <w:szCs w:val="16"/>
              </w:rPr>
              <w:t xml:space="preserve"> </w:t>
            </w:r>
            <w:r w:rsidRPr="00C161AA"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6"/>
                <w:szCs w:val="16"/>
              </w:rPr>
              <w:t>f</w:t>
            </w:r>
            <w:r w:rsidRPr="00C161AA">
              <w:rPr>
                <w:rFonts w:ascii="Arial" w:hAnsi="Arial"/>
                <w:sz w:val="16"/>
                <w:szCs w:val="16"/>
              </w:rPr>
              <w:t xml:space="preserve">ax </w:t>
            </w:r>
            <w:proofErr w:type="spellStart"/>
            <w:r w:rsidRPr="00C161AA">
              <w:rPr>
                <w:rFonts w:ascii="Arial" w:hAnsi="Arial"/>
                <w:sz w:val="16"/>
                <w:szCs w:val="16"/>
              </w:rPr>
              <w:t>office</w:t>
            </w:r>
            <w:proofErr w:type="spellEnd"/>
          </w:p>
          <w:p w14:paraId="3111A71C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286" w:type="dxa"/>
          </w:tcPr>
          <w:p w14:paraId="0D44AF99" w14:textId="694A36D6" w:rsidR="00BF6145" w:rsidRDefault="00BF6145" w:rsidP="00E45EB0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 xml:space="preserve">E-Mail </w:t>
            </w:r>
            <w:proofErr w:type="spellStart"/>
            <w:r>
              <w:rPr>
                <w:rFonts w:ascii="Arial" w:hAnsi="Arial"/>
                <w:sz w:val="16"/>
                <w:lang w:val="fr-FR"/>
              </w:rPr>
              <w:t>Büro</w:t>
            </w:r>
            <w:proofErr w:type="spellEnd"/>
            <w:r w:rsidR="003A2019">
              <w:rPr>
                <w:rFonts w:ascii="Arial" w:hAnsi="Arial"/>
                <w:sz w:val="16"/>
                <w:lang w:val="fr-FR"/>
              </w:rPr>
              <w:t xml:space="preserve"> </w:t>
            </w:r>
            <w:r>
              <w:rPr>
                <w:rFonts w:ascii="Arial" w:hAnsi="Arial"/>
                <w:sz w:val="16"/>
                <w:lang w:val="fr-FR"/>
              </w:rPr>
              <w:t xml:space="preserve">/ e-mail </w:t>
            </w:r>
            <w:proofErr w:type="spellStart"/>
            <w:r>
              <w:rPr>
                <w:rFonts w:ascii="Arial" w:hAnsi="Arial"/>
                <w:sz w:val="16"/>
              </w:rPr>
              <w:t>office</w:t>
            </w:r>
            <w:proofErr w:type="spellEnd"/>
          </w:p>
          <w:p w14:paraId="1F112C91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7C752295" w14:textId="77777777" w:rsidR="00BF6145" w:rsidRDefault="00BF6145" w:rsidP="00BF6145">
      <w:pPr>
        <w:pStyle w:val="fuzei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F6145" w14:paraId="1A0D5203" w14:textId="77777777" w:rsidTr="00E45EB0">
        <w:tc>
          <w:tcPr>
            <w:tcW w:w="9426" w:type="dxa"/>
            <w:shd w:val="clear" w:color="auto" w:fill="FFFFFF"/>
          </w:tcPr>
          <w:p w14:paraId="34BCA3B1" w14:textId="442D8B9D" w:rsidR="00BF6145" w:rsidRDefault="00BF6145" w:rsidP="00E45EB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Medium</w:t>
            </w:r>
            <w:r w:rsidR="003A2019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sz w:val="16"/>
              </w:rPr>
              <w:t>media</w:t>
            </w:r>
            <w:proofErr w:type="spellEnd"/>
          </w:p>
          <w:p w14:paraId="43E096FD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0C0FF85D" w14:textId="77777777" w:rsidR="00BF6145" w:rsidRDefault="00BF6145" w:rsidP="00BF6145">
      <w:pPr>
        <w:pStyle w:val="fuzei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F6145" w14:paraId="70F1CB84" w14:textId="77777777" w:rsidTr="00E45EB0">
        <w:tc>
          <w:tcPr>
            <w:tcW w:w="9426" w:type="dxa"/>
          </w:tcPr>
          <w:p w14:paraId="5BB7AEE5" w14:textId="2251D948" w:rsidR="00BF6145" w:rsidRPr="00C36C43" w:rsidRDefault="00BF6145" w:rsidP="00E45EB0">
            <w:pPr>
              <w:rPr>
                <w:rFonts w:ascii="Arial" w:hAnsi="Arial"/>
                <w:sz w:val="16"/>
                <w:lang w:val="en-US"/>
              </w:rPr>
            </w:pPr>
            <w:r w:rsidRPr="00C36C43">
              <w:rPr>
                <w:rFonts w:ascii="Arial" w:hAnsi="Arial"/>
                <w:sz w:val="16"/>
                <w:lang w:val="en-US"/>
              </w:rPr>
              <w:t>Land des Mediums</w:t>
            </w:r>
            <w:r w:rsidR="003A2019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C36C43">
              <w:rPr>
                <w:rFonts w:ascii="Arial" w:hAnsi="Arial"/>
                <w:sz w:val="16"/>
                <w:lang w:val="en-US"/>
              </w:rPr>
              <w:t>/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 w:rsidRPr="00C36C43">
              <w:rPr>
                <w:rFonts w:ascii="Arial" w:hAnsi="Arial"/>
                <w:sz w:val="16"/>
                <w:lang w:val="en-US"/>
              </w:rPr>
              <w:t>country of the media</w:t>
            </w:r>
          </w:p>
          <w:p w14:paraId="30BD805A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07198A75" w14:textId="4D3D7F48" w:rsidR="00BF6145" w:rsidRDefault="002A61FF" w:rsidP="00BF6145">
      <w:pPr>
        <w:pStyle w:val="fuzeile1"/>
      </w:pPr>
      <w:r w:rsidRPr="00E146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E15C96" wp14:editId="5FD0E80A">
                <wp:simplePos x="0" y="0"/>
                <wp:positionH relativeFrom="margin">
                  <wp:posOffset>-15240</wp:posOffset>
                </wp:positionH>
                <wp:positionV relativeFrom="paragraph">
                  <wp:posOffset>1621155</wp:posOffset>
                </wp:positionV>
                <wp:extent cx="5986800" cy="982800"/>
                <wp:effectExtent l="0" t="0" r="13970" b="2730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800" cy="9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B8A8" w14:textId="77777777" w:rsidR="00BF6145" w:rsidRPr="00DB08EF" w:rsidRDefault="00BF6145" w:rsidP="00BF6145">
                            <w:pPr>
                              <w:pStyle w:val="berschrift1"/>
                              <w:jc w:val="center"/>
                              <w:rPr>
                                <w:rFonts w:cs="Arial"/>
                                <w:b w:val="0"/>
                                <w:sz w:val="16"/>
                                <w:u w:val="single"/>
                              </w:rPr>
                            </w:pPr>
                            <w:r w:rsidRPr="00DB08EF">
                              <w:rPr>
                                <w:rFonts w:cs="Arial"/>
                                <w:b w:val="0"/>
                                <w:sz w:val="16"/>
                                <w:u w:val="single"/>
                              </w:rPr>
                              <w:t>Für die Richtigkeit der Daten:</w:t>
                            </w:r>
                          </w:p>
                          <w:p w14:paraId="2B04E5FD" w14:textId="77777777" w:rsidR="00BF6145" w:rsidRPr="0051241D" w:rsidRDefault="00BF6145" w:rsidP="00BF6145">
                            <w:pPr>
                              <w:pStyle w:val="Textkrper3"/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1241D">
                              <w:rPr>
                                <w:rFonts w:ascii="Arial" w:hAnsi="Arial"/>
                                <w:sz w:val="20"/>
                              </w:rPr>
                              <w:t xml:space="preserve">Ich nehme teil </w:t>
                            </w:r>
                          </w:p>
                          <w:p w14:paraId="75F7F665" w14:textId="77777777" w:rsidR="00BF6145" w:rsidRPr="0051241D" w:rsidRDefault="00BF6145" w:rsidP="00BF6145">
                            <w:pPr>
                              <w:pStyle w:val="Textkrper3"/>
                              <w:spacing w:after="0"/>
                              <w:rPr>
                                <w:rFonts w:ascii="Arial" w:hAnsi="Arial"/>
                              </w:rPr>
                            </w:pPr>
                          </w:p>
                          <w:p w14:paraId="44B47894" w14:textId="3E60F89F" w:rsidR="00BF6145" w:rsidRPr="0051241D" w:rsidRDefault="00BF6145" w:rsidP="00BF6145">
                            <w:pPr>
                              <w:pStyle w:val="Textkrper3"/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1241D">
                              <w:rPr>
                                <w:rFonts w:ascii="Arial" w:hAnsi="Arial"/>
                                <w:sz w:val="20"/>
                              </w:rPr>
                              <w:t xml:space="preserve">       am </w:t>
                            </w:r>
                          </w:p>
                          <w:p w14:paraId="5A829138" w14:textId="77777777" w:rsidR="00BF6145" w:rsidRDefault="00BF6145" w:rsidP="00BF6145">
                            <w:pPr>
                              <w:tabs>
                                <w:tab w:val="left" w:pos="3828"/>
                              </w:tabs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</w:rPr>
                            </w:pPr>
                          </w:p>
                          <w:p w14:paraId="5E09E7CF" w14:textId="77777777" w:rsidR="00BF6145" w:rsidRPr="00C36C43" w:rsidRDefault="00BF6145" w:rsidP="00BF6145">
                            <w:pPr>
                              <w:ind w:firstLine="1276"/>
                              <w:rPr>
                                <w:sz w:val="28"/>
                              </w:rPr>
                            </w:pPr>
                            <w:r w:rsidRPr="00C36C43"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D9D9D9"/>
                              </w:rPr>
                              <w:t>Ort, Datum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D9D9D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D9D9D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D9D9D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D9D9D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D9D9D9"/>
                              </w:rPr>
                              <w:tab/>
                            </w:r>
                            <w:r w:rsidRPr="00C36C43"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D9D9D9"/>
                              </w:rPr>
                              <w:t>eigenhändige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15C9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.2pt;margin-top:127.65pt;width:471.4pt;height:77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">
                <v:textbox>
                  <w:txbxContent>
                    <w:p w14:paraId="68BCB8A8" w14:textId="77777777" w:rsidR="00BF6145" w:rsidRPr="00DB08EF" w:rsidRDefault="00BF6145" w:rsidP="00BF6145">
                      <w:pPr>
                        <w:pStyle w:val="berschrift1"/>
                        <w:jc w:val="center"/>
                        <w:rPr>
                          <w:rFonts w:cs="Arial"/>
                          <w:b w:val="0"/>
                          <w:sz w:val="16"/>
                          <w:u w:val="single"/>
                        </w:rPr>
                      </w:pPr>
                      <w:r w:rsidRPr="00DB08EF">
                        <w:rPr>
                          <w:rFonts w:cs="Arial"/>
                          <w:b w:val="0"/>
                          <w:sz w:val="16"/>
                          <w:u w:val="single"/>
                        </w:rPr>
                        <w:t>Für die Richtigkeit der Daten:</w:t>
                      </w:r>
                    </w:p>
                    <w:p w14:paraId="2B04E5FD" w14:textId="77777777" w:rsidR="00BF6145" w:rsidRPr="0051241D" w:rsidRDefault="00BF6145" w:rsidP="00BF6145">
                      <w:pPr>
                        <w:pStyle w:val="Textkrper3"/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 w:rsidRPr="0051241D">
                        <w:rPr>
                          <w:rFonts w:ascii="Arial" w:hAnsi="Arial"/>
                          <w:sz w:val="20"/>
                        </w:rPr>
                        <w:t xml:space="preserve">Ich nehme teil </w:t>
                      </w:r>
                    </w:p>
                    <w:p w14:paraId="75F7F665" w14:textId="77777777" w:rsidR="00BF6145" w:rsidRPr="0051241D" w:rsidRDefault="00BF6145" w:rsidP="00BF6145">
                      <w:pPr>
                        <w:pStyle w:val="Textkrper3"/>
                        <w:spacing w:after="0"/>
                        <w:rPr>
                          <w:rFonts w:ascii="Arial" w:hAnsi="Arial"/>
                        </w:rPr>
                      </w:pPr>
                    </w:p>
                    <w:p w14:paraId="44B47894" w14:textId="3E60F89F" w:rsidR="00BF6145" w:rsidRPr="0051241D" w:rsidRDefault="00BF6145" w:rsidP="00BF6145">
                      <w:pPr>
                        <w:pStyle w:val="Textkrper3"/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 w:rsidRPr="0051241D">
                        <w:rPr>
                          <w:rFonts w:ascii="Arial" w:hAnsi="Arial"/>
                          <w:sz w:val="20"/>
                        </w:rPr>
                        <w:t xml:space="preserve">       am </w:t>
                      </w:r>
                    </w:p>
                    <w:p w14:paraId="5A829138" w14:textId="77777777" w:rsidR="00BF6145" w:rsidRDefault="00BF6145" w:rsidP="00BF6145">
                      <w:pPr>
                        <w:tabs>
                          <w:tab w:val="left" w:pos="3828"/>
                        </w:tabs>
                        <w:rPr>
                          <w:rFonts w:ascii="Arial" w:hAnsi="Arial" w:cs="Arial"/>
                          <w:b/>
                          <w:iCs/>
                          <w:sz w:val="18"/>
                        </w:rPr>
                      </w:pPr>
                    </w:p>
                    <w:p w14:paraId="5E09E7CF" w14:textId="77777777" w:rsidR="00BF6145" w:rsidRPr="00C36C43" w:rsidRDefault="00BF6145" w:rsidP="00BF6145">
                      <w:pPr>
                        <w:ind w:firstLine="1276"/>
                        <w:rPr>
                          <w:sz w:val="28"/>
                        </w:rPr>
                      </w:pPr>
                      <w:r w:rsidRPr="00C36C43">
                        <w:rPr>
                          <w:rFonts w:ascii="Arial" w:hAnsi="Arial" w:cs="Arial"/>
                          <w:b/>
                          <w:iCs/>
                          <w:shd w:val="clear" w:color="auto" w:fill="D9D9D9"/>
                        </w:rPr>
                        <w:t>Ort, Datum</w:t>
                      </w:r>
                      <w:r>
                        <w:rPr>
                          <w:rFonts w:ascii="Arial" w:hAnsi="Arial" w:cs="Arial"/>
                          <w:b/>
                          <w:iCs/>
                          <w:shd w:val="clear" w:color="auto" w:fill="D9D9D9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Cs/>
                          <w:shd w:val="clear" w:color="auto" w:fill="D9D9D9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Cs/>
                          <w:shd w:val="clear" w:color="auto" w:fill="D9D9D9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Cs/>
                          <w:shd w:val="clear" w:color="auto" w:fill="D9D9D9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Cs/>
                          <w:shd w:val="clear" w:color="auto" w:fill="D9D9D9"/>
                        </w:rPr>
                        <w:tab/>
                      </w:r>
                      <w:r w:rsidRPr="00C36C43">
                        <w:rPr>
                          <w:rFonts w:ascii="Arial" w:hAnsi="Arial" w:cs="Arial"/>
                          <w:b/>
                          <w:iCs/>
                          <w:shd w:val="clear" w:color="auto" w:fill="D9D9D9"/>
                        </w:rPr>
                        <w:t>eigenhändige Unterschrift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3069"/>
        <w:gridCol w:w="3287"/>
      </w:tblGrid>
      <w:tr w:rsidR="00BF6145" w14:paraId="3AC5C332" w14:textId="77777777" w:rsidTr="009573DA">
        <w:trPr>
          <w:trHeight w:val="433"/>
        </w:trPr>
        <w:tc>
          <w:tcPr>
            <w:tcW w:w="3069" w:type="dxa"/>
          </w:tcPr>
          <w:p w14:paraId="79E15596" w14:textId="3909716E" w:rsidR="00BF6145" w:rsidRDefault="00BF6145" w:rsidP="00E45E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Mobiltelefon</w:t>
            </w:r>
            <w:r w:rsidR="003A201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/ </w:t>
            </w:r>
            <w:proofErr w:type="spellStart"/>
            <w:r>
              <w:rPr>
                <w:rFonts w:ascii="Arial" w:hAnsi="Arial"/>
                <w:sz w:val="16"/>
              </w:rPr>
              <w:t>cell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phone</w:t>
            </w:r>
            <w:proofErr w:type="spellEnd"/>
          </w:p>
          <w:p w14:paraId="549D4657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069" w:type="dxa"/>
          </w:tcPr>
          <w:p w14:paraId="30A05258" w14:textId="3A514D5F" w:rsidR="00BF6145" w:rsidRPr="00C161AA" w:rsidRDefault="00BF6145" w:rsidP="00E45EB0">
            <w:pPr>
              <w:rPr>
                <w:rFonts w:ascii="Arial" w:hAnsi="Arial"/>
                <w:sz w:val="16"/>
                <w:szCs w:val="16"/>
              </w:rPr>
            </w:pPr>
            <w:r w:rsidRPr="00C161AA">
              <w:rPr>
                <w:rFonts w:ascii="Arial" w:hAnsi="Arial"/>
                <w:sz w:val="16"/>
                <w:szCs w:val="16"/>
              </w:rPr>
              <w:t>Fax privat</w:t>
            </w:r>
            <w:r w:rsidR="003A2019">
              <w:rPr>
                <w:rFonts w:ascii="Arial" w:hAnsi="Arial"/>
                <w:sz w:val="16"/>
                <w:szCs w:val="16"/>
              </w:rPr>
              <w:t xml:space="preserve"> </w:t>
            </w:r>
            <w:r w:rsidRPr="00C161AA">
              <w:rPr>
                <w:rFonts w:ascii="Arial" w:hAnsi="Arial"/>
                <w:sz w:val="16"/>
                <w:szCs w:val="16"/>
              </w:rPr>
              <w:t xml:space="preserve">/ </w:t>
            </w:r>
            <w:r w:rsidRPr="00710E97">
              <w:rPr>
                <w:rFonts w:ascii="Arial" w:hAnsi="Arial"/>
                <w:sz w:val="16"/>
                <w:szCs w:val="16"/>
                <w:lang w:val="en-US"/>
              </w:rPr>
              <w:t>fax personal</w:t>
            </w:r>
          </w:p>
          <w:p w14:paraId="1183D28A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286" w:type="dxa"/>
          </w:tcPr>
          <w:p w14:paraId="0930A013" w14:textId="5C120921" w:rsidR="00BF6145" w:rsidRDefault="00BF6145" w:rsidP="00E45E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E-Mail </w:t>
            </w:r>
            <w:r w:rsidRPr="00C161AA">
              <w:rPr>
                <w:rFonts w:ascii="Arial" w:hAnsi="Arial"/>
                <w:sz w:val="16"/>
                <w:szCs w:val="16"/>
              </w:rPr>
              <w:t>privat</w:t>
            </w:r>
            <w:r w:rsidR="003A2019">
              <w:rPr>
                <w:rFonts w:ascii="Arial" w:hAnsi="Arial"/>
                <w:sz w:val="16"/>
                <w:szCs w:val="16"/>
              </w:rPr>
              <w:t xml:space="preserve"> </w:t>
            </w:r>
            <w:r w:rsidRPr="00C161AA">
              <w:rPr>
                <w:rFonts w:ascii="Arial" w:hAnsi="Arial"/>
                <w:sz w:val="16"/>
                <w:szCs w:val="16"/>
              </w:rPr>
              <w:t xml:space="preserve">/ </w:t>
            </w:r>
            <w:proofErr w:type="spellStart"/>
            <w:r w:rsidRPr="00C161AA">
              <w:rPr>
                <w:rFonts w:ascii="Arial" w:hAnsi="Arial"/>
                <w:sz w:val="16"/>
                <w:szCs w:val="16"/>
              </w:rPr>
              <w:t>e-mail</w:t>
            </w:r>
            <w:proofErr w:type="spellEnd"/>
            <w:r w:rsidRPr="00C161AA">
              <w:rPr>
                <w:rFonts w:ascii="Arial" w:hAnsi="Arial"/>
                <w:sz w:val="16"/>
                <w:szCs w:val="16"/>
              </w:rPr>
              <w:t xml:space="preserve"> personal</w:t>
            </w:r>
          </w:p>
          <w:p w14:paraId="2979A543" w14:textId="77777777" w:rsidR="00BF6145" w:rsidRDefault="00BF6145" w:rsidP="00E4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BF6145" w14:paraId="02B50A0B" w14:textId="77777777" w:rsidTr="009573DA">
        <w:trPr>
          <w:cantSplit/>
          <w:trHeight w:val="1745"/>
        </w:trPr>
        <w:tc>
          <w:tcPr>
            <w:tcW w:w="9425" w:type="dxa"/>
            <w:gridSpan w:val="3"/>
          </w:tcPr>
          <w:p w14:paraId="4FDE366C" w14:textId="77777777" w:rsidR="00BF6145" w:rsidRPr="00DB08EF" w:rsidRDefault="00BF6145" w:rsidP="00E45EB0">
            <w:pPr>
              <w:tabs>
                <w:tab w:val="left" w:pos="1985"/>
              </w:tabs>
              <w:rPr>
                <w:rFonts w:ascii="Arial" w:hAnsi="Arial"/>
                <w:b/>
                <w:sz w:val="16"/>
                <w:shd w:val="clear" w:color="auto" w:fill="FFFFFF"/>
              </w:rPr>
            </w:pPr>
          </w:p>
          <w:p w14:paraId="1ADA9E3C" w14:textId="77777777" w:rsidR="00BF6145" w:rsidRPr="00DB08EF" w:rsidRDefault="00BF6145" w:rsidP="00E45EB0">
            <w:pPr>
              <w:tabs>
                <w:tab w:val="left" w:pos="1134"/>
              </w:tabs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 xml:space="preserve">Zutreffendes bitte ankreuzen/ </w:t>
            </w:r>
            <w:proofErr w:type="spellStart"/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>please</w:t>
            </w:r>
            <w:proofErr w:type="spellEnd"/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proofErr w:type="spellStart"/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>mark</w:t>
            </w:r>
            <w:proofErr w:type="spellEnd"/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proofErr w:type="spellStart"/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>the</w:t>
            </w:r>
            <w:proofErr w:type="spellEnd"/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proofErr w:type="spellStart"/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>appropriate</w:t>
            </w:r>
            <w:proofErr w:type="spellEnd"/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proofErr w:type="spellStart"/>
            <w:r w:rsidRPr="00DB08EF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>answer</w:t>
            </w:r>
            <w:proofErr w:type="spellEnd"/>
          </w:p>
          <w:p w14:paraId="4FF524D6" w14:textId="77777777" w:rsidR="00BF6145" w:rsidRPr="00E146E6" w:rsidRDefault="00BF6145" w:rsidP="00E45EB0">
            <w:pPr>
              <w:tabs>
                <w:tab w:val="left" w:pos="3686"/>
              </w:tabs>
              <w:rPr>
                <w:rFonts w:ascii="Arial" w:hAnsi="Arial"/>
                <w:sz w:val="16"/>
                <w:lang w:val="fr-FR"/>
              </w:rPr>
            </w:pPr>
          </w:p>
          <w:p w14:paraId="0A92F2B2" w14:textId="77777777" w:rsidR="00BF6145" w:rsidRDefault="00BF6145" w:rsidP="00E45EB0">
            <w:pPr>
              <w:tabs>
                <w:tab w:val="left" w:pos="2835"/>
                <w:tab w:val="left" w:pos="570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42BC3">
              <w:rPr>
                <w:rFonts w:ascii="Arial" w:hAnsi="Arial"/>
              </w:rPr>
            </w:r>
            <w:r w:rsidR="00C42BC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E146E6">
              <w:rPr>
                <w:rFonts w:ascii="Arial" w:hAnsi="Arial"/>
                <w:u w:val="single"/>
              </w:rPr>
              <w:t>Schriftpresse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42BC3">
              <w:rPr>
                <w:rFonts w:ascii="Arial" w:hAnsi="Arial"/>
              </w:rPr>
            </w:r>
            <w:r w:rsidR="00C42BC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E146E6">
              <w:rPr>
                <w:rFonts w:ascii="Arial" w:hAnsi="Arial"/>
                <w:u w:val="single"/>
              </w:rPr>
              <w:t>Fernsehen, Film</w:t>
            </w:r>
            <w:r w:rsidRPr="00C36C43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42BC3">
              <w:rPr>
                <w:rFonts w:ascii="Arial" w:hAnsi="Arial"/>
              </w:rPr>
            </w:r>
            <w:r w:rsidR="00C42BC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C36C43">
              <w:rPr>
                <w:rFonts w:ascii="Arial" w:hAnsi="Arial"/>
                <w:u w:val="single"/>
              </w:rPr>
              <w:t>Hörfunk</w:t>
            </w:r>
          </w:p>
          <w:p w14:paraId="42755F0C" w14:textId="77777777" w:rsidR="00BF6145" w:rsidRDefault="00BF6145" w:rsidP="00E45EB0">
            <w:pPr>
              <w:tabs>
                <w:tab w:val="left" w:pos="-3544"/>
                <w:tab w:val="left" w:pos="2835"/>
                <w:tab w:val="left" w:pos="57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42BC3">
              <w:rPr>
                <w:rFonts w:ascii="Arial" w:hAnsi="Arial"/>
              </w:rPr>
            </w:r>
            <w:r w:rsidR="00C42BC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Redakteur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42BC3">
              <w:rPr>
                <w:rFonts w:ascii="Arial" w:hAnsi="Arial"/>
              </w:rPr>
            </w:r>
            <w:r w:rsidR="00C42BC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proofErr w:type="spellStart"/>
            <w:r>
              <w:rPr>
                <w:rFonts w:ascii="Arial" w:hAnsi="Arial"/>
              </w:rPr>
              <w:t>Redakteur</w:t>
            </w:r>
            <w:proofErr w:type="spellEnd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42BC3">
              <w:rPr>
                <w:rFonts w:ascii="Arial" w:hAnsi="Arial"/>
              </w:rPr>
            </w:r>
            <w:r w:rsidR="00C42BC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Techniker</w:t>
            </w:r>
          </w:p>
          <w:p w14:paraId="2BCC14AB" w14:textId="77777777" w:rsidR="00BF6145" w:rsidRDefault="00BF6145" w:rsidP="00E45EB0">
            <w:pPr>
              <w:tabs>
                <w:tab w:val="left" w:pos="283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42BC3">
              <w:rPr>
                <w:rFonts w:ascii="Arial" w:hAnsi="Arial"/>
              </w:rPr>
            </w:r>
            <w:r w:rsidR="00C42BC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Fotograf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42BC3">
              <w:rPr>
                <w:rFonts w:ascii="Arial" w:hAnsi="Arial"/>
              </w:rPr>
            </w:r>
            <w:r w:rsidR="00C42BC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Kameramann</w:t>
            </w:r>
          </w:p>
          <w:p w14:paraId="4F41BEA2" w14:textId="77777777" w:rsidR="00BF6145" w:rsidRDefault="00BF6145" w:rsidP="00E45EB0">
            <w:pPr>
              <w:tabs>
                <w:tab w:val="left" w:pos="283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42BC3">
              <w:rPr>
                <w:rFonts w:ascii="Arial" w:hAnsi="Arial"/>
              </w:rPr>
            </w:r>
            <w:r w:rsidR="00C42BC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Techniker</w:t>
            </w:r>
          </w:p>
          <w:p w14:paraId="283B36E0" w14:textId="77777777" w:rsidR="00BF6145" w:rsidRDefault="00BF6145" w:rsidP="00E45EB0">
            <w:pPr>
              <w:rPr>
                <w:rFonts w:ascii="Arial" w:hAnsi="Arial"/>
                <w:sz w:val="16"/>
              </w:rPr>
            </w:pPr>
          </w:p>
        </w:tc>
      </w:tr>
    </w:tbl>
    <w:p w14:paraId="764EF33A" w14:textId="4F13FF7F" w:rsidR="00BF6145" w:rsidRPr="00E146E6" w:rsidRDefault="00BF6145" w:rsidP="00BF6145">
      <w:pPr>
        <w:pStyle w:val="Textkrper2"/>
        <w:jc w:val="both"/>
        <w:rPr>
          <w:rFonts w:cs="Arial"/>
          <w:b/>
          <w:sz w:val="16"/>
        </w:rPr>
      </w:pPr>
    </w:p>
    <w:p w14:paraId="4DD5F0DB" w14:textId="2847976D" w:rsidR="00930195" w:rsidRDefault="00930195" w:rsidP="00BF6145">
      <w:pPr>
        <w:pStyle w:val="berschrift7"/>
      </w:pPr>
    </w:p>
    <w:p w14:paraId="06146AF4" w14:textId="5D75A81C" w:rsidR="00291B6F" w:rsidRDefault="00291B6F">
      <w:pPr>
        <w:spacing w:line="240" w:lineRule="auto"/>
      </w:pPr>
    </w:p>
    <w:sectPr w:rsidR="00291B6F" w:rsidSect="003A2019">
      <w:headerReference w:type="default" r:id="rId7"/>
      <w:headerReference w:type="first" r:id="rId8"/>
      <w:type w:val="continuous"/>
      <w:pgSz w:w="11900" w:h="16840"/>
      <w:pgMar w:top="2552" w:right="3062" w:bottom="851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D90D1" w14:textId="77777777" w:rsidR="00B31EAE" w:rsidRDefault="00B31EAE" w:rsidP="00FD2030">
      <w:pPr>
        <w:spacing w:line="240" w:lineRule="auto"/>
      </w:pPr>
      <w:r>
        <w:separator/>
      </w:r>
    </w:p>
  </w:endnote>
  <w:endnote w:type="continuationSeparator" w:id="0">
    <w:p w14:paraId="72EAA2E8" w14:textId="77777777" w:rsidR="00B31EAE" w:rsidRDefault="00B31EAE" w:rsidP="00FD2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 (Überschriften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Regular">
    <w:altName w:val="Lucida Sans Unicode"/>
    <w:panose1 w:val="00000000000000000000"/>
    <w:charset w:val="00"/>
    <w:family w:val="swiss"/>
    <w:notTrueType/>
    <w:pitch w:val="variable"/>
    <w:sig w:usb0="00000001" w:usb1="4000206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6E41C" w14:textId="77777777" w:rsidR="00B31EAE" w:rsidRDefault="00B31EAE" w:rsidP="00FD2030">
      <w:pPr>
        <w:spacing w:line="240" w:lineRule="auto"/>
      </w:pPr>
      <w:r>
        <w:separator/>
      </w:r>
    </w:p>
  </w:footnote>
  <w:footnote w:type="continuationSeparator" w:id="0">
    <w:p w14:paraId="172B6693" w14:textId="77777777" w:rsidR="00B31EAE" w:rsidRDefault="00B31EAE" w:rsidP="00FD2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A6AEE" w14:textId="77777777" w:rsidR="002C0EC0" w:rsidRDefault="00625D5C">
    <w:pPr>
      <w:pStyle w:val="Kopfzeile"/>
    </w:pPr>
    <w:r w:rsidRPr="00625D5C">
      <w:rPr>
        <w:rFonts w:cs="Calibri Light (Überschriften)"/>
        <w:b/>
        <w:caps/>
        <w:noProof/>
        <w:color w:val="FFFFFF" w:themeColor="background1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0" wp14:anchorId="7EB20972" wp14:editId="0F2164F6">
              <wp:simplePos x="0" y="0"/>
              <wp:positionH relativeFrom="page">
                <wp:posOffset>5796915</wp:posOffset>
              </wp:positionH>
              <wp:positionV relativeFrom="page">
                <wp:posOffset>9839960</wp:posOffset>
              </wp:positionV>
              <wp:extent cx="1314000" cy="162000"/>
              <wp:effectExtent l="0" t="0" r="6985" b="31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1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6E7264" w14:textId="77777777" w:rsidR="00625D5C" w:rsidRPr="00625D5C" w:rsidRDefault="00625D5C" w:rsidP="00625D5C">
                          <w:pPr>
                            <w:rPr>
                              <w:b/>
                              <w:color w:val="004471"/>
                              <w:sz w:val="18"/>
                              <w:szCs w:val="18"/>
                            </w:rPr>
                          </w:pPr>
                          <w:r w:rsidRPr="00625D5C">
                            <w:rPr>
                              <w:b/>
                              <w:color w:val="004471"/>
                              <w:sz w:val="18"/>
                              <w:szCs w:val="18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2097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456.45pt;margin-top:774.8pt;width:103.4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" o:allowoverlap="f" filled="f" stroked="f" strokeweight=".5pt">
              <v:textbox inset="0,0,0,0">
                <w:txbxContent>
                  <w:p w14:paraId="636E7264" w14:textId="77777777" w:rsidR="00625D5C" w:rsidRPr="00625D5C" w:rsidRDefault="00625D5C" w:rsidP="00625D5C">
                    <w:pPr>
                      <w:rPr>
                        <w:b/>
                        <w:color w:val="004471"/>
                        <w:sz w:val="18"/>
                        <w:szCs w:val="18"/>
                      </w:rPr>
                    </w:pPr>
                    <w:r w:rsidRPr="00625D5C">
                      <w:rPr>
                        <w:b/>
                        <w:color w:val="004471"/>
                        <w:sz w:val="18"/>
                        <w:szCs w:val="18"/>
                      </w:rPr>
                      <w:t>WWW.BUNDESWEHR.DE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625D5C">
      <w:rPr>
        <w:rFonts w:cs="Calibri Light (Überschriften)"/>
        <w:b/>
        <w:caps/>
        <w:noProof/>
        <w:color w:val="FFFFFF" w:themeColor="background1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3360" behindDoc="1" locked="1" layoutInCell="1" allowOverlap="0" wp14:anchorId="0F2ADF4D" wp14:editId="7AC54DB5">
              <wp:simplePos x="0" y="0"/>
              <wp:positionH relativeFrom="page">
                <wp:posOffset>5796915</wp:posOffset>
              </wp:positionH>
              <wp:positionV relativeFrom="page">
                <wp:posOffset>10185400</wp:posOffset>
              </wp:positionV>
              <wp:extent cx="1224000" cy="2160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216000"/>
                      </a:xfrm>
                      <a:prstGeom prst="rect">
                        <a:avLst/>
                      </a:prstGeom>
                      <a:solidFill>
                        <a:srgbClr val="DB77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3C5099" w14:textId="77777777" w:rsidR="00625D5C" w:rsidRPr="00006404" w:rsidRDefault="005C2340" w:rsidP="00625D5C">
                          <w:pPr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 w:rsidRPr="005C2340"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Streitkra</w:t>
                          </w:r>
                          <w:r w:rsidRPr="005C2340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̈</w:t>
                          </w:r>
                          <w:r w:rsidRPr="005C2340"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ftebasis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ADF4D" id="Textfeld 3" o:spid="_x0000_s1028" type="#_x0000_t202" style="position:absolute;margin-left:456.45pt;margin-top:802pt;width:96.4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" o:allowoverlap="f" fillcolor="#db7700" stroked="f" strokeweight=".5pt">
              <v:textbox inset="0,0,0,0">
                <w:txbxContent>
                  <w:p w14:paraId="443C5099" w14:textId="77777777" w:rsidR="00625D5C" w:rsidRPr="00006404" w:rsidRDefault="005C2340" w:rsidP="00625D5C">
                    <w:pPr>
                      <w:jc w:val="center"/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 w:rsidRPr="005C2340"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Streitkra</w:t>
                    </w:r>
                    <w:r w:rsidRPr="005C2340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̈</w:t>
                    </w:r>
                    <w:r w:rsidRPr="005C2340"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ftebasis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C0EC0" w:rsidRPr="002F4985">
      <w:rPr>
        <w:noProof/>
        <w:sz w:val="13"/>
        <w:lang w:eastAsia="de-DE"/>
      </w:rPr>
      <w:drawing>
        <wp:anchor distT="0" distB="0" distL="114300" distR="114300" simplePos="0" relativeHeight="251655168" behindDoc="1" locked="1" layoutInCell="1" allowOverlap="1" wp14:anchorId="7E43168E" wp14:editId="6EC544E3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FB8B" w14:textId="77777777" w:rsidR="00FD2030" w:rsidRDefault="008E7A20">
    <w:pPr>
      <w:rPr>
        <w:sz w:val="13"/>
      </w:rPr>
    </w:pPr>
    <w:r w:rsidRPr="008E7A20">
      <w:rPr>
        <w:noProof/>
        <w:sz w:val="13"/>
        <w:lang w:eastAsia="de-DE"/>
      </w:rPr>
      <w:drawing>
        <wp:anchor distT="0" distB="0" distL="114300" distR="114300" simplePos="0" relativeHeight="251665408" behindDoc="1" locked="1" layoutInCell="1" allowOverlap="1" wp14:anchorId="62C0EFDF" wp14:editId="1EBF3048">
          <wp:simplePos x="0" y="0"/>
          <wp:positionH relativeFrom="page">
            <wp:posOffset>900430</wp:posOffset>
          </wp:positionH>
          <wp:positionV relativeFrom="page">
            <wp:posOffset>1620520</wp:posOffset>
          </wp:positionV>
          <wp:extent cx="1980000" cy="316800"/>
          <wp:effectExtent l="0" t="0" r="1270" b="127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616" w:rsidRPr="002F4985">
      <w:rPr>
        <w:noProof/>
        <w:sz w:val="13"/>
        <w:lang w:eastAsia="de-DE"/>
      </w:rPr>
      <w:drawing>
        <wp:anchor distT="0" distB="0" distL="114300" distR="114300" simplePos="0" relativeHeight="251659264" behindDoc="1" locked="1" layoutInCell="1" allowOverlap="1" wp14:anchorId="27ABEDB5" wp14:editId="09CB1166">
          <wp:simplePos x="0" y="0"/>
          <wp:positionH relativeFrom="page">
            <wp:posOffset>5793740</wp:posOffset>
          </wp:positionH>
          <wp:positionV relativeFrom="page">
            <wp:posOffset>8255635</wp:posOffset>
          </wp:positionV>
          <wp:extent cx="331200" cy="392400"/>
          <wp:effectExtent l="0" t="0" r="0" b="1905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616" w:rsidRPr="002F4985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1" allowOverlap="0" wp14:anchorId="4E6724F6" wp14:editId="6601BFF7">
              <wp:simplePos x="0" y="0"/>
              <wp:positionH relativeFrom="rightMargin">
                <wp:posOffset>104775</wp:posOffset>
              </wp:positionH>
              <wp:positionV relativeFrom="page">
                <wp:posOffset>8772525</wp:posOffset>
              </wp:positionV>
              <wp:extent cx="1743075" cy="1038225"/>
              <wp:effectExtent l="0" t="0" r="9525" b="952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1038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A0829" w14:textId="77777777" w:rsidR="00800616" w:rsidRPr="00BB0797" w:rsidRDefault="000A40CA" w:rsidP="00BB0797">
                          <w:pPr>
                            <w:pStyle w:val="Briefbogenelement"/>
                            <w:spacing w:after="227"/>
                            <w:rPr>
                              <w:b/>
                              <w:caps/>
                            </w:rPr>
                          </w:pPr>
                          <w:r>
                            <w:rPr>
                              <w:b/>
                              <w:caps/>
                            </w:rPr>
                            <w:t>Landeskommando Bayern</w:t>
                          </w:r>
                        </w:p>
                        <w:p w14:paraId="6FB7D63F" w14:textId="77777777" w:rsidR="00800616" w:rsidRDefault="000A40CA" w:rsidP="00BB0797">
                          <w:pPr>
                            <w:pStyle w:val="Briefbogenelement"/>
                          </w:pPr>
                          <w:r>
                            <w:t>Ingolstädter Straße 240</w:t>
                          </w:r>
                        </w:p>
                        <w:p w14:paraId="7AA3286B" w14:textId="77777777" w:rsidR="00800616" w:rsidRPr="001826E4" w:rsidRDefault="000A40CA" w:rsidP="00BB0797">
                          <w:pPr>
                            <w:pStyle w:val="Briefbogenelement"/>
                            <w:spacing w:after="57"/>
                          </w:pPr>
                          <w:r>
                            <w:t>80939 München</w:t>
                          </w:r>
                        </w:p>
                        <w:p w14:paraId="605282AF" w14:textId="300B76A7" w:rsidR="00800616" w:rsidRPr="002D72C4" w:rsidRDefault="00800616" w:rsidP="00BB0797">
                          <w:pPr>
                            <w:pStyle w:val="Briefbogenelement"/>
                          </w:pPr>
                          <w:r w:rsidRPr="002D72C4">
                            <w:t>Tel.</w:t>
                          </w:r>
                          <w:r w:rsidRPr="002D72C4">
                            <w:tab/>
                            <w:t xml:space="preserve">+49 (0) </w:t>
                          </w:r>
                          <w:r w:rsidR="000A40CA" w:rsidRPr="002D72C4">
                            <w:t>89</w:t>
                          </w:r>
                          <w:r w:rsidRPr="002D72C4">
                            <w:t xml:space="preserve"> </w:t>
                          </w:r>
                          <w:r w:rsidR="000A40CA" w:rsidRPr="002D72C4">
                            <w:t>3168</w:t>
                          </w:r>
                          <w:r w:rsidRPr="002D72C4">
                            <w:t>-</w:t>
                          </w:r>
                          <w:r w:rsidR="00D02F23">
                            <w:t>6042</w:t>
                          </w:r>
                        </w:p>
                        <w:p w14:paraId="586C707A" w14:textId="77777777" w:rsidR="00800616" w:rsidRPr="000A40CA" w:rsidRDefault="000A40CA" w:rsidP="00BB0797">
                          <w:pPr>
                            <w:pStyle w:val="Briefbogenelement"/>
                            <w:rPr>
                              <w:b/>
                              <w:color w:val="004471"/>
                              <w:sz w:val="14"/>
                              <w:szCs w:val="14"/>
                              <w:lang w:val="en-US"/>
                            </w:rPr>
                          </w:pPr>
                          <w:r w:rsidRPr="000A40CA">
                            <w:rPr>
                              <w:lang w:val="en-US"/>
                            </w:rPr>
                            <w:t xml:space="preserve">Mail: </w:t>
                          </w:r>
                          <w:r w:rsidRPr="000A40CA">
                            <w:rPr>
                              <w:sz w:val="14"/>
                              <w:szCs w:val="14"/>
                              <w:lang w:val="en-US"/>
                            </w:rPr>
                            <w:t>pressestelle-lkdoby@bundeswehr.org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24F6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style="position:absolute;margin-left:8.25pt;margin-top:690.75pt;width:137.25pt;height:8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" o:allowoverlap="f" filled="f" stroked="f" strokeweight=".5pt">
              <v:textbox inset="0,0,0,0">
                <w:txbxContent>
                  <w:p w14:paraId="461A0829" w14:textId="77777777" w:rsidR="00800616" w:rsidRPr="00BB0797" w:rsidRDefault="000A40CA" w:rsidP="00BB0797">
                    <w:pPr>
                      <w:pStyle w:val="Briefbogenelement"/>
                      <w:spacing w:after="227"/>
                      <w:rPr>
                        <w:b/>
                        <w:caps/>
                      </w:rPr>
                    </w:pPr>
                    <w:r>
                      <w:rPr>
                        <w:b/>
                        <w:caps/>
                      </w:rPr>
                      <w:t>Landeskommando Bayern</w:t>
                    </w:r>
                  </w:p>
                  <w:p w14:paraId="6FB7D63F" w14:textId="77777777" w:rsidR="00800616" w:rsidRDefault="000A40CA" w:rsidP="00BB0797">
                    <w:pPr>
                      <w:pStyle w:val="Briefbogenelement"/>
                    </w:pPr>
                    <w:r>
                      <w:t>Ingolstädter Straße 240</w:t>
                    </w:r>
                  </w:p>
                  <w:p w14:paraId="7AA3286B" w14:textId="77777777" w:rsidR="00800616" w:rsidRPr="001826E4" w:rsidRDefault="000A40CA" w:rsidP="00BB0797">
                    <w:pPr>
                      <w:pStyle w:val="Briefbogenelement"/>
                      <w:spacing w:after="57"/>
                    </w:pPr>
                    <w:r>
                      <w:t>80939 München</w:t>
                    </w:r>
                  </w:p>
                  <w:p w14:paraId="605282AF" w14:textId="300B76A7" w:rsidR="00800616" w:rsidRPr="002D72C4" w:rsidRDefault="00800616" w:rsidP="00BB0797">
                    <w:pPr>
                      <w:pStyle w:val="Briefbogenelement"/>
                    </w:pPr>
                    <w:r w:rsidRPr="002D72C4">
                      <w:t>Tel.</w:t>
                    </w:r>
                    <w:r w:rsidRPr="002D72C4">
                      <w:tab/>
                      <w:t xml:space="preserve">+49 (0) </w:t>
                    </w:r>
                    <w:r w:rsidR="000A40CA" w:rsidRPr="002D72C4">
                      <w:t>89</w:t>
                    </w:r>
                    <w:r w:rsidRPr="002D72C4">
                      <w:t xml:space="preserve"> </w:t>
                    </w:r>
                    <w:r w:rsidR="000A40CA" w:rsidRPr="002D72C4">
                      <w:t>3168</w:t>
                    </w:r>
                    <w:r w:rsidRPr="002D72C4">
                      <w:t>-</w:t>
                    </w:r>
                    <w:r w:rsidR="00D02F23">
                      <w:t>6042</w:t>
                    </w:r>
                  </w:p>
                  <w:p w14:paraId="586C707A" w14:textId="77777777" w:rsidR="00800616" w:rsidRPr="000A40CA" w:rsidRDefault="000A40CA" w:rsidP="00BB0797">
                    <w:pPr>
                      <w:pStyle w:val="Briefbogenelement"/>
                      <w:rPr>
                        <w:b/>
                        <w:color w:val="004471"/>
                        <w:sz w:val="14"/>
                        <w:szCs w:val="14"/>
                        <w:lang w:val="en-US"/>
                      </w:rPr>
                    </w:pPr>
                    <w:r w:rsidRPr="000A40CA">
                      <w:rPr>
                        <w:lang w:val="en-US"/>
                      </w:rPr>
                      <w:t xml:space="preserve">Mail: </w:t>
                    </w:r>
                    <w:r w:rsidRPr="000A40CA">
                      <w:rPr>
                        <w:sz w:val="14"/>
                        <w:szCs w:val="14"/>
                        <w:lang w:val="en-US"/>
                      </w:rPr>
                      <w:t>pressestelle-lkdoby@bundeswehr.org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267AF9" w:rsidRPr="002F4985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51072" behindDoc="1" locked="1" layoutInCell="1" allowOverlap="0" wp14:anchorId="6C2E5552" wp14:editId="488C2EE3">
              <wp:simplePos x="0" y="0"/>
              <wp:positionH relativeFrom="page">
                <wp:posOffset>5797550</wp:posOffset>
              </wp:positionH>
              <wp:positionV relativeFrom="page">
                <wp:posOffset>10185400</wp:posOffset>
              </wp:positionV>
              <wp:extent cx="1224000" cy="216000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216000"/>
                      </a:xfrm>
                      <a:prstGeom prst="rect">
                        <a:avLst/>
                      </a:prstGeom>
                      <a:solidFill>
                        <a:srgbClr val="DB77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D42BEF" w14:textId="77777777" w:rsidR="00267AF9" w:rsidRPr="00006404" w:rsidRDefault="005C2340" w:rsidP="00006404">
                          <w:pPr>
                            <w:pStyle w:val="Briefbogenelement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 w:rsidRPr="005C2340"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Streitkra</w:t>
                          </w:r>
                          <w:r w:rsidRPr="005C2340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̈</w:t>
                          </w:r>
                          <w:r w:rsidRPr="005C2340"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ftebasis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E5552" id="Textfeld 25" o:spid="_x0000_s1030" type="#_x0000_t202" style="position:absolute;margin-left:456.5pt;margin-top:802pt;width:96.4pt;height:1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" o:allowoverlap="f" fillcolor="#db7700" stroked="f" strokeweight=".5pt">
              <v:textbox inset="0,0,0,0">
                <w:txbxContent>
                  <w:p w14:paraId="24D42BEF" w14:textId="77777777" w:rsidR="00267AF9" w:rsidRPr="00006404" w:rsidRDefault="005C2340" w:rsidP="00006404">
                    <w:pPr>
                      <w:pStyle w:val="Briefbogenelement"/>
                      <w:jc w:val="center"/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 w:rsidRPr="005C2340"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Streitkra</w:t>
                    </w:r>
                    <w:r w:rsidRPr="005C2340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̈</w:t>
                    </w:r>
                    <w:r w:rsidRPr="005C2340"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ftebasis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67AF9" w:rsidRPr="002F4985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49024" behindDoc="1" locked="1" layoutInCell="1" allowOverlap="0" wp14:anchorId="44EF9D4C" wp14:editId="3772367D">
              <wp:simplePos x="0" y="0"/>
              <wp:positionH relativeFrom="page">
                <wp:posOffset>5796915</wp:posOffset>
              </wp:positionH>
              <wp:positionV relativeFrom="page">
                <wp:posOffset>9839960</wp:posOffset>
              </wp:positionV>
              <wp:extent cx="1314000" cy="162000"/>
              <wp:effectExtent l="0" t="0" r="6985" b="31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1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2EE0ED" w14:textId="77777777" w:rsidR="001826E4" w:rsidRPr="00625D5C" w:rsidRDefault="001826E4" w:rsidP="00006404">
                          <w:pPr>
                            <w:pStyle w:val="Briefbogenelement"/>
                            <w:rPr>
                              <w:b/>
                              <w:color w:val="004471"/>
                            </w:rPr>
                          </w:pPr>
                          <w:r w:rsidRPr="00625D5C">
                            <w:rPr>
                              <w:b/>
                              <w:color w:val="004471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F9D4C" id="Textfeld 2" o:spid="_x0000_s1031" type="#_x0000_t202" style="position:absolute;margin-left:456.45pt;margin-top:774.8pt;width:103.45pt;height:12.7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" o:allowoverlap="f" filled="f" stroked="f" strokeweight=".5pt">
              <v:textbox inset="0,0,0,0">
                <w:txbxContent>
                  <w:p w14:paraId="542EE0ED" w14:textId="77777777" w:rsidR="001826E4" w:rsidRPr="00625D5C" w:rsidRDefault="001826E4" w:rsidP="00006404">
                    <w:pPr>
                      <w:pStyle w:val="Briefbogenelement"/>
                      <w:rPr>
                        <w:b/>
                        <w:color w:val="004471"/>
                      </w:rPr>
                    </w:pPr>
                    <w:r w:rsidRPr="00625D5C">
                      <w:rPr>
                        <w:b/>
                        <w:color w:val="004471"/>
                      </w:rPr>
                      <w:t>WWW.BUNDESWEHR.DE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C0EC0" w:rsidRPr="002F4985">
      <w:rPr>
        <w:noProof/>
        <w:sz w:val="13"/>
        <w:lang w:eastAsia="de-DE"/>
      </w:rPr>
      <w:drawing>
        <wp:anchor distT="0" distB="0" distL="114300" distR="114300" simplePos="0" relativeHeight="251653120" behindDoc="1" locked="1" layoutInCell="1" allowOverlap="1" wp14:anchorId="33A136FF" wp14:editId="4AC7A975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5F935" w14:textId="77777777" w:rsidR="00EA76DF" w:rsidRPr="001613EF" w:rsidRDefault="00144C63" w:rsidP="006E7B3C">
    <w:pPr>
      <w:pStyle w:val="Briefbogenelement"/>
      <w:spacing w:before="2900" w:after="1200"/>
      <w:rPr>
        <w:b/>
        <w:color w:val="B6B6B6" w:themeColor="accent6" w:themeTint="66"/>
        <w:sz w:val="20"/>
        <w:szCs w:val="20"/>
      </w:rPr>
    </w:pPr>
    <w:r w:rsidRPr="001613EF">
      <w:rPr>
        <w:b/>
        <w:color w:val="B6B6B6" w:themeColor="accent6" w:themeTint="66"/>
        <w:sz w:val="20"/>
        <w:szCs w:val="20"/>
      </w:rPr>
      <w:t>Landeskommando B</w:t>
    </w:r>
    <w:r w:rsidR="002D72C4" w:rsidRPr="001613EF">
      <w:rPr>
        <w:b/>
        <w:color w:val="B6B6B6" w:themeColor="accent6" w:themeTint="66"/>
        <w:sz w:val="20"/>
        <w:szCs w:val="20"/>
      </w:rPr>
      <w:t>AYERN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3EF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0E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EF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9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6B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F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BE5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EE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6C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E8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B78C5"/>
    <w:multiLevelType w:val="singleLevel"/>
    <w:tmpl w:val="C0B43C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AB3824"/>
    <w:multiLevelType w:val="hybridMultilevel"/>
    <w:tmpl w:val="D72EB3D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D10A15"/>
    <w:multiLevelType w:val="hybridMultilevel"/>
    <w:tmpl w:val="9D822A04"/>
    <w:lvl w:ilvl="0" w:tplc="2C588CB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26"/>
    <w:rsid w:val="00002B36"/>
    <w:rsid w:val="00006404"/>
    <w:rsid w:val="000201D4"/>
    <w:rsid w:val="00026BA8"/>
    <w:rsid w:val="00027683"/>
    <w:rsid w:val="00052227"/>
    <w:rsid w:val="00065AC8"/>
    <w:rsid w:val="00073EFF"/>
    <w:rsid w:val="000838B1"/>
    <w:rsid w:val="00083BD9"/>
    <w:rsid w:val="00092E25"/>
    <w:rsid w:val="000A2B35"/>
    <w:rsid w:val="000A40CA"/>
    <w:rsid w:val="000B7634"/>
    <w:rsid w:val="000C1BBB"/>
    <w:rsid w:val="000D0E78"/>
    <w:rsid w:val="000D41B4"/>
    <w:rsid w:val="000E01E9"/>
    <w:rsid w:val="001339BB"/>
    <w:rsid w:val="0014069E"/>
    <w:rsid w:val="00142BD3"/>
    <w:rsid w:val="00144C63"/>
    <w:rsid w:val="001613EF"/>
    <w:rsid w:val="00161648"/>
    <w:rsid w:val="00174847"/>
    <w:rsid w:val="001826E4"/>
    <w:rsid w:val="001906EB"/>
    <w:rsid w:val="001A73B5"/>
    <w:rsid w:val="001B2522"/>
    <w:rsid w:val="001D1FC6"/>
    <w:rsid w:val="001E3436"/>
    <w:rsid w:val="001F1B6A"/>
    <w:rsid w:val="0021352C"/>
    <w:rsid w:val="00216DA9"/>
    <w:rsid w:val="00262AAA"/>
    <w:rsid w:val="00267AF9"/>
    <w:rsid w:val="002748C4"/>
    <w:rsid w:val="00284DBA"/>
    <w:rsid w:val="00291601"/>
    <w:rsid w:val="00291B6F"/>
    <w:rsid w:val="0029307B"/>
    <w:rsid w:val="00295446"/>
    <w:rsid w:val="002A5C58"/>
    <w:rsid w:val="002A61FF"/>
    <w:rsid w:val="002B7D3D"/>
    <w:rsid w:val="002C0EC0"/>
    <w:rsid w:val="002C710D"/>
    <w:rsid w:val="002D72C4"/>
    <w:rsid w:val="002E0C07"/>
    <w:rsid w:val="002E62AB"/>
    <w:rsid w:val="002E73F3"/>
    <w:rsid w:val="002F0A43"/>
    <w:rsid w:val="002F0BAE"/>
    <w:rsid w:val="002F1F60"/>
    <w:rsid w:val="002F4985"/>
    <w:rsid w:val="003124AE"/>
    <w:rsid w:val="00343D74"/>
    <w:rsid w:val="003507F4"/>
    <w:rsid w:val="00350F59"/>
    <w:rsid w:val="003631ED"/>
    <w:rsid w:val="00367A84"/>
    <w:rsid w:val="00372256"/>
    <w:rsid w:val="00380BA2"/>
    <w:rsid w:val="00385EB7"/>
    <w:rsid w:val="00386486"/>
    <w:rsid w:val="003905F6"/>
    <w:rsid w:val="0039570F"/>
    <w:rsid w:val="003A2019"/>
    <w:rsid w:val="003A798B"/>
    <w:rsid w:val="003D5D48"/>
    <w:rsid w:val="003E1A13"/>
    <w:rsid w:val="003E2F68"/>
    <w:rsid w:val="003F7FDB"/>
    <w:rsid w:val="00403FD8"/>
    <w:rsid w:val="00407BB2"/>
    <w:rsid w:val="004350CC"/>
    <w:rsid w:val="00435F9B"/>
    <w:rsid w:val="004758E5"/>
    <w:rsid w:val="00480963"/>
    <w:rsid w:val="00485B49"/>
    <w:rsid w:val="004A3702"/>
    <w:rsid w:val="004B0C33"/>
    <w:rsid w:val="004B49C2"/>
    <w:rsid w:val="004C0DB1"/>
    <w:rsid w:val="004C5ACB"/>
    <w:rsid w:val="004F13EF"/>
    <w:rsid w:val="00516309"/>
    <w:rsid w:val="00521526"/>
    <w:rsid w:val="00521655"/>
    <w:rsid w:val="005226E0"/>
    <w:rsid w:val="00526A48"/>
    <w:rsid w:val="00535AFA"/>
    <w:rsid w:val="005400BB"/>
    <w:rsid w:val="00561415"/>
    <w:rsid w:val="00576B31"/>
    <w:rsid w:val="005A58DD"/>
    <w:rsid w:val="005B1E6A"/>
    <w:rsid w:val="005B5DD7"/>
    <w:rsid w:val="005B6C5D"/>
    <w:rsid w:val="005C2340"/>
    <w:rsid w:val="005C5E65"/>
    <w:rsid w:val="005D540E"/>
    <w:rsid w:val="005E29EA"/>
    <w:rsid w:val="005E305C"/>
    <w:rsid w:val="005E6E3D"/>
    <w:rsid w:val="00610267"/>
    <w:rsid w:val="0061196B"/>
    <w:rsid w:val="0061768E"/>
    <w:rsid w:val="00621718"/>
    <w:rsid w:val="00625D5C"/>
    <w:rsid w:val="00625FE7"/>
    <w:rsid w:val="006362CA"/>
    <w:rsid w:val="00641C35"/>
    <w:rsid w:val="00657740"/>
    <w:rsid w:val="0066672C"/>
    <w:rsid w:val="006723EA"/>
    <w:rsid w:val="0068219E"/>
    <w:rsid w:val="00693E76"/>
    <w:rsid w:val="006953FE"/>
    <w:rsid w:val="006A2C7D"/>
    <w:rsid w:val="006B43AA"/>
    <w:rsid w:val="006C0B15"/>
    <w:rsid w:val="006E7B3C"/>
    <w:rsid w:val="006F280E"/>
    <w:rsid w:val="0070741D"/>
    <w:rsid w:val="007111E9"/>
    <w:rsid w:val="00732F62"/>
    <w:rsid w:val="00734A9C"/>
    <w:rsid w:val="007641FE"/>
    <w:rsid w:val="00777A6E"/>
    <w:rsid w:val="007827A0"/>
    <w:rsid w:val="00795753"/>
    <w:rsid w:val="007A2FBF"/>
    <w:rsid w:val="007B441C"/>
    <w:rsid w:val="007C41C3"/>
    <w:rsid w:val="007C5412"/>
    <w:rsid w:val="00800616"/>
    <w:rsid w:val="00802300"/>
    <w:rsid w:val="00820FE0"/>
    <w:rsid w:val="00820FE7"/>
    <w:rsid w:val="0085115C"/>
    <w:rsid w:val="00863937"/>
    <w:rsid w:val="0086416B"/>
    <w:rsid w:val="00877172"/>
    <w:rsid w:val="00882F80"/>
    <w:rsid w:val="00892302"/>
    <w:rsid w:val="00892E03"/>
    <w:rsid w:val="008A19E9"/>
    <w:rsid w:val="008A3B33"/>
    <w:rsid w:val="008B7AD1"/>
    <w:rsid w:val="008C7609"/>
    <w:rsid w:val="008D2AE6"/>
    <w:rsid w:val="008E1A78"/>
    <w:rsid w:val="008E349F"/>
    <w:rsid w:val="008E43A8"/>
    <w:rsid w:val="008E7A20"/>
    <w:rsid w:val="00901DCC"/>
    <w:rsid w:val="00901DDF"/>
    <w:rsid w:val="009046B4"/>
    <w:rsid w:val="009279E4"/>
    <w:rsid w:val="00930195"/>
    <w:rsid w:val="00936148"/>
    <w:rsid w:val="009430A0"/>
    <w:rsid w:val="009573DA"/>
    <w:rsid w:val="00960F0B"/>
    <w:rsid w:val="009649DA"/>
    <w:rsid w:val="0097284A"/>
    <w:rsid w:val="0097361E"/>
    <w:rsid w:val="00995DDF"/>
    <w:rsid w:val="00996E2F"/>
    <w:rsid w:val="009A2727"/>
    <w:rsid w:val="009A2D8B"/>
    <w:rsid w:val="009C315F"/>
    <w:rsid w:val="009E6607"/>
    <w:rsid w:val="009F2301"/>
    <w:rsid w:val="009F4542"/>
    <w:rsid w:val="00A0380A"/>
    <w:rsid w:val="00A14A3B"/>
    <w:rsid w:val="00A161EC"/>
    <w:rsid w:val="00A35590"/>
    <w:rsid w:val="00A40E32"/>
    <w:rsid w:val="00A4624B"/>
    <w:rsid w:val="00A57422"/>
    <w:rsid w:val="00A60141"/>
    <w:rsid w:val="00A72889"/>
    <w:rsid w:val="00A841A3"/>
    <w:rsid w:val="00A9200D"/>
    <w:rsid w:val="00A96410"/>
    <w:rsid w:val="00AA5B66"/>
    <w:rsid w:val="00AC2E9E"/>
    <w:rsid w:val="00AE03F0"/>
    <w:rsid w:val="00AF5F77"/>
    <w:rsid w:val="00B00330"/>
    <w:rsid w:val="00B10907"/>
    <w:rsid w:val="00B2754C"/>
    <w:rsid w:val="00B31EAE"/>
    <w:rsid w:val="00B50AB3"/>
    <w:rsid w:val="00B52548"/>
    <w:rsid w:val="00B60B69"/>
    <w:rsid w:val="00B62D03"/>
    <w:rsid w:val="00B65AE1"/>
    <w:rsid w:val="00B73824"/>
    <w:rsid w:val="00B817BD"/>
    <w:rsid w:val="00B9020D"/>
    <w:rsid w:val="00B916D0"/>
    <w:rsid w:val="00B91829"/>
    <w:rsid w:val="00B93A61"/>
    <w:rsid w:val="00BB0797"/>
    <w:rsid w:val="00BC16BB"/>
    <w:rsid w:val="00BC5C37"/>
    <w:rsid w:val="00BD5D02"/>
    <w:rsid w:val="00BE312E"/>
    <w:rsid w:val="00BE62C3"/>
    <w:rsid w:val="00BE7249"/>
    <w:rsid w:val="00BF4571"/>
    <w:rsid w:val="00BF5D3C"/>
    <w:rsid w:val="00BF6145"/>
    <w:rsid w:val="00C01FCE"/>
    <w:rsid w:val="00C077EF"/>
    <w:rsid w:val="00C4128D"/>
    <w:rsid w:val="00C42BC3"/>
    <w:rsid w:val="00C442D1"/>
    <w:rsid w:val="00C61577"/>
    <w:rsid w:val="00C739C8"/>
    <w:rsid w:val="00C752CC"/>
    <w:rsid w:val="00C90A1E"/>
    <w:rsid w:val="00C9328F"/>
    <w:rsid w:val="00CC4DBF"/>
    <w:rsid w:val="00CC5B59"/>
    <w:rsid w:val="00CD67B2"/>
    <w:rsid w:val="00CE0D6B"/>
    <w:rsid w:val="00CF277B"/>
    <w:rsid w:val="00CF63C7"/>
    <w:rsid w:val="00D02F23"/>
    <w:rsid w:val="00D22209"/>
    <w:rsid w:val="00D244CF"/>
    <w:rsid w:val="00D254D3"/>
    <w:rsid w:val="00D3762B"/>
    <w:rsid w:val="00D62F96"/>
    <w:rsid w:val="00D63A3A"/>
    <w:rsid w:val="00D64A82"/>
    <w:rsid w:val="00D830EF"/>
    <w:rsid w:val="00D95269"/>
    <w:rsid w:val="00D96CB7"/>
    <w:rsid w:val="00DA0600"/>
    <w:rsid w:val="00DB10E7"/>
    <w:rsid w:val="00DB45C0"/>
    <w:rsid w:val="00DE1A41"/>
    <w:rsid w:val="00E15BD4"/>
    <w:rsid w:val="00E177BE"/>
    <w:rsid w:val="00E25BB7"/>
    <w:rsid w:val="00E27716"/>
    <w:rsid w:val="00E30A6D"/>
    <w:rsid w:val="00E33DBA"/>
    <w:rsid w:val="00E36CAA"/>
    <w:rsid w:val="00E43B5B"/>
    <w:rsid w:val="00E4646E"/>
    <w:rsid w:val="00E47D67"/>
    <w:rsid w:val="00E52086"/>
    <w:rsid w:val="00E525BF"/>
    <w:rsid w:val="00E60669"/>
    <w:rsid w:val="00E630F4"/>
    <w:rsid w:val="00E771D2"/>
    <w:rsid w:val="00EA76DF"/>
    <w:rsid w:val="00EC3D94"/>
    <w:rsid w:val="00ED7D87"/>
    <w:rsid w:val="00EF5F26"/>
    <w:rsid w:val="00F24471"/>
    <w:rsid w:val="00F24CC3"/>
    <w:rsid w:val="00F37851"/>
    <w:rsid w:val="00F4007D"/>
    <w:rsid w:val="00F6218F"/>
    <w:rsid w:val="00F623C1"/>
    <w:rsid w:val="00F744DD"/>
    <w:rsid w:val="00F859A3"/>
    <w:rsid w:val="00F97166"/>
    <w:rsid w:val="00F977D8"/>
    <w:rsid w:val="00FA2DE0"/>
    <w:rsid w:val="00FA56B3"/>
    <w:rsid w:val="00FA6AAD"/>
    <w:rsid w:val="00FD2030"/>
    <w:rsid w:val="00FD4687"/>
    <w:rsid w:val="00FE5CF0"/>
    <w:rsid w:val="00FF3364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CFA82"/>
  <w15:docId w15:val="{1D01808F-E8D6-4608-832C-441D53C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undesSans" w:eastAsiaTheme="minorHAnsi" w:hAnsi="BundesSans" w:cs="Times New Roman (Textkörper CS)"/>
        <w:color w:val="000000" w:themeColor="text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2BD3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A2FBF"/>
    <w:p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064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61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0F17" w:themeColor="accent1" w:themeShade="B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F61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90A0F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577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4758E5"/>
    <w:rPr>
      <w:b/>
      <w:color w:val="000000" w:themeColor="text1"/>
    </w:rPr>
  </w:style>
  <w:style w:type="character" w:styleId="SchwacheHervorhebung">
    <w:name w:val="Subtle Emphasis"/>
    <w:basedOn w:val="Hervorhebung"/>
    <w:uiPriority w:val="19"/>
    <w:qFormat/>
    <w:rsid w:val="007A2FBF"/>
    <w:rPr>
      <w:b/>
      <w:color w:val="000000" w:themeColor="text1"/>
    </w:rPr>
  </w:style>
  <w:style w:type="paragraph" w:styleId="Listenabsatz">
    <w:name w:val="List Paragraph"/>
    <w:basedOn w:val="Standard"/>
    <w:uiPriority w:val="34"/>
    <w:rsid w:val="007A2FBF"/>
    <w:pPr>
      <w:ind w:left="720"/>
      <w:contextualSpacing/>
    </w:pPr>
  </w:style>
  <w:style w:type="paragraph" w:styleId="KeinLeerraum">
    <w:name w:val="No Spacing"/>
    <w:uiPriority w:val="1"/>
    <w:rsid w:val="00FA2DE0"/>
  </w:style>
  <w:style w:type="character" w:customStyle="1" w:styleId="berschrift1Zchn">
    <w:name w:val="Überschrift 1 Zchn"/>
    <w:basedOn w:val="Absatz-Standardschriftart"/>
    <w:link w:val="berschrift1"/>
    <w:uiPriority w:val="9"/>
    <w:rsid w:val="007A2FBF"/>
    <w:rPr>
      <w:b/>
      <w:color w:val="000000" w:themeColor="text1"/>
      <w:sz w:val="20"/>
    </w:rPr>
  </w:style>
  <w:style w:type="paragraph" w:customStyle="1" w:styleId="aufzhlung">
    <w:name w:val="aufzählung"/>
    <w:basedOn w:val="Standard"/>
    <w:qFormat/>
    <w:rsid w:val="006723EA"/>
    <w:pPr>
      <w:numPr>
        <w:numId w:val="11"/>
      </w:numPr>
      <w:ind w:left="284" w:hanging="142"/>
    </w:pPr>
  </w:style>
  <w:style w:type="paragraph" w:styleId="Kopfzeile">
    <w:name w:val="header"/>
    <w:basedOn w:val="Standard"/>
    <w:link w:val="Kopf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68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F68"/>
    <w:rPr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BE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2F0A4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1B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1B4"/>
    <w:rPr>
      <w:rFonts w:ascii="Times New Roman" w:hAnsi="Times New Roman" w:cs="Times New Roman"/>
      <w:sz w:val="18"/>
      <w:szCs w:val="18"/>
    </w:rPr>
  </w:style>
  <w:style w:type="paragraph" w:customStyle="1" w:styleId="Briefbogenelement">
    <w:name w:val="Briefbogenelement"/>
    <w:basedOn w:val="Standard"/>
    <w:rsid w:val="001D1FC6"/>
    <w:pPr>
      <w:tabs>
        <w:tab w:val="left" w:pos="312"/>
      </w:tabs>
      <w:spacing w:line="220" w:lineRule="exact"/>
    </w:pPr>
    <w:rPr>
      <w:rFonts w:cs="Calibri Light (Überschriften)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404"/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6145"/>
    <w:rPr>
      <w:rFonts w:asciiTheme="majorHAnsi" w:eastAsiaTheme="majorEastAsia" w:hAnsiTheme="majorHAnsi" w:cstheme="majorBidi"/>
      <w:i/>
      <w:iCs/>
      <w:color w:val="6D0F17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F6145"/>
    <w:rPr>
      <w:rFonts w:asciiTheme="majorHAnsi" w:eastAsiaTheme="majorEastAsia" w:hAnsiTheme="majorHAnsi" w:cstheme="majorBidi"/>
      <w:i/>
      <w:iCs/>
      <w:color w:val="490A0F" w:themeColor="accent1" w:themeShade="7F"/>
    </w:rPr>
  </w:style>
  <w:style w:type="paragraph" w:styleId="Textkrper2">
    <w:name w:val="Body Text 2"/>
    <w:basedOn w:val="Standard"/>
    <w:link w:val="Textkrper2Zchn"/>
    <w:rsid w:val="00BF6145"/>
    <w:pPr>
      <w:spacing w:line="240" w:lineRule="auto"/>
      <w:ind w:right="-144"/>
    </w:pPr>
    <w:rPr>
      <w:rFonts w:ascii="Arial" w:eastAsia="Times New Roman" w:hAnsi="Arial" w:cs="Times New Roman"/>
      <w:snapToGrid w:val="0"/>
      <w:color w:val="auto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F6145"/>
    <w:rPr>
      <w:rFonts w:ascii="Arial" w:eastAsia="Times New Roman" w:hAnsi="Arial" w:cs="Times New Roman"/>
      <w:snapToGrid w:val="0"/>
      <w:color w:val="auto"/>
      <w:sz w:val="24"/>
      <w:szCs w:val="20"/>
      <w:lang w:eastAsia="de-DE"/>
    </w:rPr>
  </w:style>
  <w:style w:type="paragraph" w:customStyle="1" w:styleId="fuzeile1">
    <w:name w:val="fußzeile1"/>
    <w:basedOn w:val="Standard"/>
    <w:rsid w:val="00BF6145"/>
    <w:pPr>
      <w:spacing w:line="240" w:lineRule="auto"/>
    </w:pPr>
    <w:rPr>
      <w:rFonts w:ascii="Arial" w:eastAsia="Times New Roman" w:hAnsi="Arial" w:cs="Times New Roman"/>
      <w:color w:val="auto"/>
      <w:sz w:val="12"/>
      <w:szCs w:val="20"/>
      <w:lang w:eastAsia="de-DE"/>
    </w:rPr>
  </w:style>
  <w:style w:type="paragraph" w:styleId="Textkrper3">
    <w:name w:val="Body Text 3"/>
    <w:basedOn w:val="Standard"/>
    <w:link w:val="Textkrper3Zchn"/>
    <w:rsid w:val="00BF6145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BF6145"/>
    <w:rPr>
      <w:rFonts w:ascii="Times New Roman" w:eastAsia="Times New Roman" w:hAnsi="Times New Roman" w:cs="Times New Roman"/>
      <w:color w:val="auto"/>
      <w:sz w:val="1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26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26E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26E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26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26E0"/>
    <w:rPr>
      <w:b/>
      <w:bCs/>
      <w:szCs w:val="20"/>
    </w:rPr>
  </w:style>
  <w:style w:type="paragraph" w:customStyle="1" w:styleId="Default">
    <w:name w:val="Default"/>
    <w:rsid w:val="009A2D8B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577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ett">
    <w:name w:val="Strong"/>
    <w:basedOn w:val="Absatz-Standardschriftart"/>
    <w:uiPriority w:val="22"/>
    <w:qFormat/>
    <w:rsid w:val="008E1A78"/>
    <w:rPr>
      <w:b/>
      <w:bCs/>
    </w:rPr>
  </w:style>
  <w:style w:type="character" w:customStyle="1" w:styleId="st1">
    <w:name w:val="st1"/>
    <w:basedOn w:val="Absatz-Standardschriftart"/>
    <w:rsid w:val="0021352C"/>
  </w:style>
  <w:style w:type="character" w:customStyle="1" w:styleId="lrzxr">
    <w:name w:val="lrzxr"/>
    <w:basedOn w:val="Absatz-Standardschriftart"/>
    <w:rsid w:val="00A6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Bistum Münster">
      <a:dk1>
        <a:srgbClr val="000000"/>
      </a:dk1>
      <a:lt1>
        <a:srgbClr val="FFFFFF"/>
      </a:lt1>
      <a:dk2>
        <a:srgbClr val="E51F28"/>
      </a:dk2>
      <a:lt2>
        <a:srgbClr val="EBEBEB"/>
      </a:lt2>
      <a:accent1>
        <a:srgbClr val="93151F"/>
      </a:accent1>
      <a:accent2>
        <a:srgbClr val="A61F5E"/>
      </a:accent2>
      <a:accent3>
        <a:srgbClr val="B91817"/>
      </a:accent3>
      <a:accent4>
        <a:srgbClr val="305EA2"/>
      </a:accent4>
      <a:accent5>
        <a:srgbClr val="9D9D9D"/>
      </a:accent5>
      <a:accent6>
        <a:srgbClr val="494949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Siefener, Michael (StMI)</cp:lastModifiedBy>
  <cp:revision>2</cp:revision>
  <cp:lastPrinted>2020-04-20T14:14:00Z</cp:lastPrinted>
  <dcterms:created xsi:type="dcterms:W3CDTF">2020-04-20T16:36:00Z</dcterms:created>
  <dcterms:modified xsi:type="dcterms:W3CDTF">2020-04-20T16:36:00Z</dcterms:modified>
</cp:coreProperties>
</file>